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678"/>
      </w:tblGrid>
      <w:tr w:rsidR="00693457" w:rsidRPr="007C315E" w14:paraId="34320859" w14:textId="77777777" w:rsidTr="0012448A">
        <w:tc>
          <w:tcPr>
            <w:tcW w:w="5387" w:type="dxa"/>
          </w:tcPr>
          <w:p w14:paraId="7E14A759" w14:textId="77777777" w:rsidR="004330B6" w:rsidRPr="007C315E" w:rsidRDefault="004330B6" w:rsidP="007C315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</w:tcPr>
          <w:p w14:paraId="796509B3" w14:textId="42AB90CD" w:rsidR="004330B6" w:rsidRPr="007C315E" w:rsidRDefault="00AE270B" w:rsidP="007C315E">
            <w:pPr>
              <w:jc w:val="both"/>
              <w:rPr>
                <w:rFonts w:ascii="Arial" w:hAnsi="Arial" w:cs="Arial"/>
              </w:rPr>
            </w:pPr>
            <w:r w:rsidRPr="007C315E">
              <w:rPr>
                <w:rFonts w:ascii="Arial" w:hAnsi="Arial" w:cs="Arial"/>
              </w:rPr>
              <w:t xml:space="preserve">Huichapan, Hidalgo, </w:t>
            </w:r>
            <w:r w:rsidR="00C51B32" w:rsidRPr="007C315E">
              <w:rPr>
                <w:rFonts w:ascii="Arial" w:hAnsi="Arial" w:cs="Arial"/>
              </w:rPr>
              <w:t xml:space="preserve">a </w:t>
            </w:r>
            <w:r w:rsidR="006535CC" w:rsidRPr="007C315E">
              <w:rPr>
                <w:rFonts w:ascii="Arial" w:hAnsi="Arial" w:cs="Arial"/>
              </w:rPr>
              <w:t>24</w:t>
            </w:r>
            <w:r w:rsidRPr="007C315E">
              <w:rPr>
                <w:rFonts w:ascii="Arial" w:hAnsi="Arial" w:cs="Arial"/>
              </w:rPr>
              <w:t xml:space="preserve"> de </w:t>
            </w:r>
            <w:r w:rsidR="006535CC" w:rsidRPr="007C315E">
              <w:rPr>
                <w:rFonts w:ascii="Arial" w:hAnsi="Arial" w:cs="Arial"/>
              </w:rPr>
              <w:t>julio</w:t>
            </w:r>
            <w:r w:rsidR="00200F74" w:rsidRPr="007C315E">
              <w:rPr>
                <w:rFonts w:ascii="Arial" w:hAnsi="Arial" w:cs="Arial"/>
              </w:rPr>
              <w:t xml:space="preserve"> </w:t>
            </w:r>
            <w:r w:rsidRPr="007C315E">
              <w:rPr>
                <w:rFonts w:ascii="Arial" w:hAnsi="Arial" w:cs="Arial"/>
              </w:rPr>
              <w:t xml:space="preserve">del año </w:t>
            </w:r>
            <w:r w:rsidR="00985039" w:rsidRPr="007C315E">
              <w:rPr>
                <w:rFonts w:ascii="Arial" w:hAnsi="Arial" w:cs="Arial"/>
              </w:rPr>
              <w:t>2026</w:t>
            </w:r>
            <w:r w:rsidRPr="007C315E">
              <w:rPr>
                <w:rFonts w:ascii="Arial" w:hAnsi="Arial" w:cs="Arial"/>
              </w:rPr>
              <w:t>.</w:t>
            </w:r>
          </w:p>
        </w:tc>
      </w:tr>
      <w:tr w:rsidR="004F403A" w:rsidRPr="007C315E" w14:paraId="5C072BEF" w14:textId="77777777" w:rsidTr="0012448A">
        <w:tc>
          <w:tcPr>
            <w:tcW w:w="5387" w:type="dxa"/>
          </w:tcPr>
          <w:p w14:paraId="10E91EEB" w14:textId="77777777" w:rsidR="00AE270B" w:rsidRPr="007C315E" w:rsidRDefault="00AE270B" w:rsidP="007C315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</w:tcPr>
          <w:p w14:paraId="5A53CDB3" w14:textId="3E62FEEF" w:rsidR="00AE270B" w:rsidRPr="007C315E" w:rsidRDefault="00AE270B" w:rsidP="007C315E">
            <w:pPr>
              <w:jc w:val="both"/>
              <w:rPr>
                <w:rFonts w:ascii="Arial" w:hAnsi="Arial" w:cs="Arial"/>
                <w:b/>
                <w:bCs/>
              </w:rPr>
            </w:pPr>
            <w:r w:rsidRPr="007C315E">
              <w:rPr>
                <w:rFonts w:ascii="Arial" w:hAnsi="Arial" w:cs="Arial"/>
                <w:b/>
                <w:bCs/>
              </w:rPr>
              <w:t>ASUNTO:</w:t>
            </w:r>
            <w:r w:rsidRPr="007C315E">
              <w:rPr>
                <w:rFonts w:ascii="Arial" w:hAnsi="Arial" w:cs="Arial"/>
              </w:rPr>
              <w:t xml:space="preserve"> </w:t>
            </w:r>
            <w:r w:rsidR="00473939" w:rsidRPr="007C315E">
              <w:rPr>
                <w:rFonts w:ascii="Arial" w:hAnsi="Arial" w:cs="Arial"/>
              </w:rPr>
              <w:t xml:space="preserve">Respuesta a </w:t>
            </w:r>
            <w:r w:rsidR="006535CC" w:rsidRPr="007C315E">
              <w:rPr>
                <w:rFonts w:ascii="Arial" w:hAnsi="Arial" w:cs="Arial"/>
              </w:rPr>
              <w:t xml:space="preserve">oficio número </w:t>
            </w:r>
            <w:proofErr w:type="spellStart"/>
            <w:r w:rsidR="006535CC" w:rsidRPr="007C315E">
              <w:rPr>
                <w:rFonts w:ascii="Arial" w:hAnsi="Arial" w:cs="Arial"/>
              </w:rPr>
              <w:t>CMyOIC</w:t>
            </w:r>
            <w:proofErr w:type="spellEnd"/>
            <w:r w:rsidR="006535CC" w:rsidRPr="007C315E">
              <w:rPr>
                <w:rFonts w:ascii="Arial" w:hAnsi="Arial" w:cs="Arial"/>
              </w:rPr>
              <w:t>-UTAIPG/096/2026</w:t>
            </w:r>
          </w:p>
        </w:tc>
      </w:tr>
      <w:tr w:rsidR="0012448A" w:rsidRPr="007C315E" w14:paraId="0070FFF2" w14:textId="77777777" w:rsidTr="0012448A">
        <w:tc>
          <w:tcPr>
            <w:tcW w:w="5387" w:type="dxa"/>
          </w:tcPr>
          <w:p w14:paraId="3A4DA0A5" w14:textId="77777777" w:rsidR="0012448A" w:rsidRPr="007C315E" w:rsidRDefault="0012448A" w:rsidP="007C315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</w:tcPr>
          <w:p w14:paraId="4F18AB50" w14:textId="6A70537B" w:rsidR="0012448A" w:rsidRPr="007C315E" w:rsidRDefault="0012448A" w:rsidP="007C315E">
            <w:pPr>
              <w:jc w:val="both"/>
              <w:rPr>
                <w:rFonts w:ascii="Arial" w:hAnsi="Arial" w:cs="Arial"/>
                <w:b/>
                <w:bCs/>
              </w:rPr>
            </w:pPr>
            <w:r w:rsidRPr="007C315E">
              <w:rPr>
                <w:rFonts w:ascii="Arial" w:hAnsi="Arial" w:cs="Arial"/>
                <w:b/>
                <w:bCs/>
              </w:rPr>
              <w:t xml:space="preserve">NO. DE OFICIO: </w:t>
            </w:r>
            <w:r w:rsidRPr="007C315E">
              <w:rPr>
                <w:rFonts w:ascii="Arial" w:hAnsi="Arial" w:cs="Arial"/>
              </w:rPr>
              <w:t>DREC-MHEH/</w:t>
            </w:r>
            <w:r w:rsidR="00CF7BC2">
              <w:rPr>
                <w:rFonts w:ascii="Arial" w:hAnsi="Arial" w:cs="Arial"/>
              </w:rPr>
              <w:t>323</w:t>
            </w:r>
            <w:r w:rsidRPr="007C315E">
              <w:rPr>
                <w:rFonts w:ascii="Arial" w:hAnsi="Arial" w:cs="Arial"/>
              </w:rPr>
              <w:t>/2026</w:t>
            </w:r>
          </w:p>
        </w:tc>
      </w:tr>
    </w:tbl>
    <w:p w14:paraId="6924AE41" w14:textId="77777777" w:rsidR="004812B0" w:rsidRPr="007C315E" w:rsidRDefault="004812B0" w:rsidP="007C315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081749B" w14:textId="61587BD4" w:rsidR="00386FF3" w:rsidRPr="007C315E" w:rsidRDefault="00E121A7" w:rsidP="007C315E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C315E">
        <w:rPr>
          <w:rFonts w:ascii="Arial" w:hAnsi="Arial" w:cs="Arial"/>
        </w:rPr>
        <w:t xml:space="preserve">C. </w:t>
      </w:r>
      <w:r w:rsidRPr="007C315E">
        <w:rPr>
          <w:rFonts w:ascii="Arial" w:hAnsi="Arial" w:cs="Arial"/>
          <w:b/>
          <w:bCs/>
        </w:rPr>
        <w:t xml:space="preserve">L.D. ISELA MARTÍNEZ ANAYA </w:t>
      </w:r>
    </w:p>
    <w:p w14:paraId="44DF5818" w14:textId="21356FB0" w:rsidR="006535CC" w:rsidRPr="007C315E" w:rsidRDefault="00E121A7" w:rsidP="007C315E">
      <w:pPr>
        <w:spacing w:after="0" w:line="240" w:lineRule="auto"/>
        <w:jc w:val="both"/>
        <w:rPr>
          <w:rFonts w:ascii="Arial" w:hAnsi="Arial" w:cs="Arial"/>
        </w:rPr>
      </w:pPr>
      <w:r w:rsidRPr="007C315E">
        <w:rPr>
          <w:rFonts w:ascii="Arial" w:hAnsi="Arial" w:cs="Arial"/>
        </w:rPr>
        <w:t xml:space="preserve">TITULAR DE LA UNIDAD DE TRANSPARENCIA </w:t>
      </w:r>
    </w:p>
    <w:p w14:paraId="7EC24153" w14:textId="63BF0DFF" w:rsidR="006535CC" w:rsidRPr="007C315E" w:rsidRDefault="00E121A7" w:rsidP="007C315E">
      <w:pPr>
        <w:spacing w:after="0" w:line="240" w:lineRule="auto"/>
        <w:jc w:val="both"/>
        <w:rPr>
          <w:rFonts w:ascii="Arial" w:hAnsi="Arial" w:cs="Arial"/>
        </w:rPr>
      </w:pPr>
      <w:r w:rsidRPr="007C315E">
        <w:rPr>
          <w:rFonts w:ascii="Arial" w:hAnsi="Arial" w:cs="Arial"/>
        </w:rPr>
        <w:t>DEL MUNICIPIO DE HUICHAPAN, HIDALGO.</w:t>
      </w:r>
    </w:p>
    <w:p w14:paraId="19D116A5" w14:textId="7C8A227A" w:rsidR="003C0CBA" w:rsidRPr="007C315E" w:rsidRDefault="00AD68F7" w:rsidP="007C315E">
      <w:pPr>
        <w:spacing w:after="0" w:line="240" w:lineRule="auto"/>
        <w:jc w:val="both"/>
        <w:rPr>
          <w:rFonts w:ascii="Arial" w:hAnsi="Arial" w:cs="Arial"/>
          <w:snapToGrid w:val="0"/>
          <w:lang w:eastAsia="es-ES"/>
        </w:rPr>
      </w:pPr>
      <w:r w:rsidRPr="007C315E">
        <w:rPr>
          <w:rFonts w:ascii="Arial" w:hAnsi="Arial" w:cs="Arial"/>
          <w:snapToGrid w:val="0"/>
          <w:lang w:eastAsia="es-ES"/>
        </w:rPr>
        <w:t>PRESENTE:</w:t>
      </w:r>
    </w:p>
    <w:p w14:paraId="10681788" w14:textId="77777777" w:rsidR="00AD68F7" w:rsidRPr="009349F1" w:rsidRDefault="00AD68F7" w:rsidP="007C315E">
      <w:pPr>
        <w:pStyle w:val="Prrafodelista"/>
        <w:spacing w:after="0" w:line="240" w:lineRule="auto"/>
        <w:ind w:left="0" w:firstLine="284"/>
        <w:jc w:val="both"/>
        <w:rPr>
          <w:rFonts w:ascii="Arial" w:hAnsi="Arial" w:cs="Arial"/>
          <w:sz w:val="23"/>
          <w:szCs w:val="23"/>
        </w:rPr>
      </w:pPr>
    </w:p>
    <w:p w14:paraId="5A45A565" w14:textId="2AB8D8F6" w:rsidR="00D63A99" w:rsidRPr="007C315E" w:rsidRDefault="004330B6" w:rsidP="007C315E">
      <w:pPr>
        <w:pStyle w:val="Prrafodelista"/>
        <w:spacing w:after="0" w:line="240" w:lineRule="auto"/>
        <w:ind w:left="0" w:firstLine="284"/>
        <w:jc w:val="both"/>
        <w:rPr>
          <w:rFonts w:ascii="Arial" w:eastAsia="Calibri" w:hAnsi="Arial" w:cs="Arial"/>
          <w:i/>
          <w:iCs/>
        </w:rPr>
      </w:pPr>
      <w:r w:rsidRPr="007C315E">
        <w:rPr>
          <w:rFonts w:ascii="Arial" w:hAnsi="Arial" w:cs="Arial"/>
        </w:rPr>
        <w:t xml:space="preserve">Por medio del presente escrito, El C. </w:t>
      </w:r>
      <w:r w:rsidRPr="007C315E">
        <w:rPr>
          <w:rFonts w:ascii="Arial" w:hAnsi="Arial" w:cs="Arial"/>
          <w:b/>
          <w:bCs/>
        </w:rPr>
        <w:t>FERNANDO HERNANDEZ TOVAR,</w:t>
      </w:r>
      <w:r w:rsidRPr="007C315E">
        <w:rPr>
          <w:rFonts w:ascii="Arial" w:hAnsi="Arial" w:cs="Arial"/>
        </w:rPr>
        <w:t xml:space="preserve"> Director </w:t>
      </w:r>
      <w:r w:rsidRPr="007C315E">
        <w:rPr>
          <w:rFonts w:ascii="Arial" w:eastAsia="Calibri" w:hAnsi="Arial" w:cs="Arial"/>
        </w:rPr>
        <w:t>de Reglamentos, Espectáculos y Comercio, del Municipio de Huichapan, Hidalgo, quien actúa para el cumplimiento de los fines del Municipio, en orden a la pronta y eficaz satisfacción del interés general, y dentro de sus facultades y obligaciones</w:t>
      </w:r>
      <w:r w:rsidR="00D63A99" w:rsidRPr="007C315E">
        <w:rPr>
          <w:rFonts w:ascii="Arial" w:eastAsia="Calibri" w:hAnsi="Arial" w:cs="Arial"/>
        </w:rPr>
        <w:t xml:space="preserve"> que se establecen en los </w:t>
      </w:r>
      <w:r w:rsidR="00AC7C62" w:rsidRPr="007C315E">
        <w:rPr>
          <w:rFonts w:ascii="Arial" w:eastAsia="Calibri" w:hAnsi="Arial" w:cs="Arial"/>
          <w:i/>
          <w:iCs/>
        </w:rPr>
        <w:t>artículos</w:t>
      </w:r>
      <w:r w:rsidR="00D63A99" w:rsidRPr="007C315E">
        <w:rPr>
          <w:rFonts w:ascii="Arial" w:eastAsia="Calibri" w:hAnsi="Arial" w:cs="Arial"/>
          <w:i/>
          <w:iCs/>
        </w:rPr>
        <w:t xml:space="preserve"> </w:t>
      </w:r>
      <w:r w:rsidR="00651B6F" w:rsidRPr="007C315E">
        <w:rPr>
          <w:rFonts w:ascii="Arial" w:hAnsi="Arial" w:cs="Arial"/>
          <w:bCs/>
        </w:rPr>
        <w:t>56 fracción I, inciso a), II, inciso k), I),</w:t>
      </w:r>
      <w:r w:rsidR="00D63A99" w:rsidRPr="007C315E">
        <w:rPr>
          <w:rFonts w:ascii="Arial" w:eastAsia="Calibri" w:hAnsi="Arial" w:cs="Arial"/>
          <w:i/>
          <w:iCs/>
        </w:rPr>
        <w:t xml:space="preserve"> 121 y demás relativos y aplicables de la Ley </w:t>
      </w:r>
      <w:r w:rsidR="00AC7C62" w:rsidRPr="007C315E">
        <w:rPr>
          <w:rFonts w:ascii="Arial" w:eastAsia="Calibri" w:hAnsi="Arial" w:cs="Arial"/>
          <w:i/>
          <w:iCs/>
        </w:rPr>
        <w:t>Orgánica</w:t>
      </w:r>
      <w:r w:rsidR="00D63A99" w:rsidRPr="007C315E">
        <w:rPr>
          <w:rFonts w:ascii="Arial" w:eastAsia="Calibri" w:hAnsi="Arial" w:cs="Arial"/>
          <w:i/>
          <w:iCs/>
        </w:rPr>
        <w:t xml:space="preserve"> Municipal para el </w:t>
      </w:r>
      <w:r w:rsidR="00B473A2" w:rsidRPr="007C315E">
        <w:rPr>
          <w:rFonts w:ascii="Arial" w:eastAsia="Calibri" w:hAnsi="Arial" w:cs="Arial"/>
          <w:i/>
          <w:iCs/>
        </w:rPr>
        <w:t xml:space="preserve">Estado </w:t>
      </w:r>
      <w:r w:rsidR="00D63A99" w:rsidRPr="007C315E">
        <w:rPr>
          <w:rFonts w:ascii="Arial" w:eastAsia="Calibri" w:hAnsi="Arial" w:cs="Arial"/>
          <w:i/>
          <w:iCs/>
        </w:rPr>
        <w:t xml:space="preserve">de Hidalgo; 25 y demás relativos y aplicables del Bando de </w:t>
      </w:r>
      <w:r w:rsidR="00AC7C62" w:rsidRPr="007C315E">
        <w:rPr>
          <w:rFonts w:ascii="Arial" w:eastAsia="Calibri" w:hAnsi="Arial" w:cs="Arial"/>
          <w:i/>
          <w:iCs/>
        </w:rPr>
        <w:t>Policía</w:t>
      </w:r>
      <w:r w:rsidR="00D63A99" w:rsidRPr="007C315E">
        <w:rPr>
          <w:rFonts w:ascii="Arial" w:eastAsia="Calibri" w:hAnsi="Arial" w:cs="Arial"/>
          <w:i/>
          <w:iCs/>
        </w:rPr>
        <w:t xml:space="preserve"> y Gobierno del Municipio de Huichapan, Estado de Hidalgo, </w:t>
      </w:r>
      <w:r w:rsidR="00AC7C62" w:rsidRPr="007C315E">
        <w:rPr>
          <w:rFonts w:ascii="Arial" w:eastAsia="Calibri" w:hAnsi="Arial" w:cs="Arial"/>
          <w:i/>
          <w:iCs/>
        </w:rPr>
        <w:t xml:space="preserve">10 y demás relativos y aplicables del Reglamento de Comercio del </w:t>
      </w:r>
      <w:r w:rsidR="00B473A2" w:rsidRPr="007C315E">
        <w:rPr>
          <w:rFonts w:ascii="Arial" w:eastAsia="Calibri" w:hAnsi="Arial" w:cs="Arial"/>
          <w:i/>
          <w:iCs/>
        </w:rPr>
        <w:t xml:space="preserve">Municipio </w:t>
      </w:r>
      <w:r w:rsidR="00AC7C62" w:rsidRPr="007C315E">
        <w:rPr>
          <w:rFonts w:ascii="Arial" w:eastAsia="Calibri" w:hAnsi="Arial" w:cs="Arial"/>
          <w:i/>
          <w:iCs/>
        </w:rPr>
        <w:t>de Huichapan, Hidalgo.</w:t>
      </w:r>
    </w:p>
    <w:p w14:paraId="11355846" w14:textId="77777777" w:rsidR="00F91C11" w:rsidRPr="007C315E" w:rsidRDefault="00F91C11" w:rsidP="007C315E">
      <w:pPr>
        <w:pStyle w:val="Prrafodelista"/>
        <w:spacing w:after="0" w:line="240" w:lineRule="auto"/>
        <w:ind w:left="0" w:firstLine="708"/>
        <w:jc w:val="both"/>
        <w:rPr>
          <w:rFonts w:ascii="Arial" w:eastAsia="Calibri" w:hAnsi="Arial" w:cs="Arial"/>
          <w:i/>
          <w:iCs/>
        </w:rPr>
      </w:pPr>
    </w:p>
    <w:p w14:paraId="1162F0B5" w14:textId="62F63A2E" w:rsidR="005C5ED5" w:rsidRPr="007C315E" w:rsidRDefault="00473939" w:rsidP="007C315E">
      <w:pPr>
        <w:spacing w:after="0" w:line="240" w:lineRule="auto"/>
        <w:ind w:firstLine="284"/>
        <w:jc w:val="both"/>
        <w:rPr>
          <w:rFonts w:ascii="Arial" w:eastAsia="Calibri" w:hAnsi="Arial" w:cs="Arial"/>
        </w:rPr>
      </w:pPr>
      <w:r w:rsidRPr="007C315E">
        <w:rPr>
          <w:rFonts w:ascii="Arial" w:eastAsia="Calibri" w:hAnsi="Arial" w:cs="Arial"/>
        </w:rPr>
        <w:t xml:space="preserve">Se le </w:t>
      </w:r>
      <w:r w:rsidR="00F054F7" w:rsidRPr="007C315E">
        <w:rPr>
          <w:rFonts w:ascii="Arial" w:eastAsia="Calibri" w:hAnsi="Arial" w:cs="Arial"/>
        </w:rPr>
        <w:t>da como respuesta</w:t>
      </w:r>
      <w:r w:rsidR="008307FE" w:rsidRPr="007C315E">
        <w:rPr>
          <w:rFonts w:ascii="Arial" w:eastAsia="Calibri" w:hAnsi="Arial" w:cs="Arial"/>
        </w:rPr>
        <w:t xml:space="preserve"> respecto</w:t>
      </w:r>
      <w:r w:rsidRPr="007C315E">
        <w:rPr>
          <w:rFonts w:ascii="Arial" w:eastAsia="Calibri" w:hAnsi="Arial" w:cs="Arial"/>
        </w:rPr>
        <w:t xml:space="preserve"> a su </w:t>
      </w:r>
      <w:r w:rsidR="00E121A7" w:rsidRPr="007C315E">
        <w:rPr>
          <w:rFonts w:ascii="Arial" w:eastAsia="Calibri" w:hAnsi="Arial" w:cs="Arial"/>
        </w:rPr>
        <w:t xml:space="preserve">oficio No. </w:t>
      </w:r>
      <w:proofErr w:type="spellStart"/>
      <w:r w:rsidR="00E121A7" w:rsidRPr="007C315E">
        <w:rPr>
          <w:rFonts w:ascii="Arial" w:eastAsia="Calibri" w:hAnsi="Arial" w:cs="Arial"/>
        </w:rPr>
        <w:t>CMyOIC</w:t>
      </w:r>
      <w:proofErr w:type="spellEnd"/>
      <w:r w:rsidR="00E121A7" w:rsidRPr="007C315E">
        <w:rPr>
          <w:rFonts w:ascii="Arial" w:eastAsia="Calibri" w:hAnsi="Arial" w:cs="Arial"/>
        </w:rPr>
        <w:t>-UTAIPG/096/2026</w:t>
      </w:r>
      <w:r w:rsidRPr="007C315E">
        <w:rPr>
          <w:rFonts w:ascii="Arial" w:eastAsia="Calibri" w:hAnsi="Arial" w:cs="Arial"/>
        </w:rPr>
        <w:t xml:space="preserve"> de fecha </w:t>
      </w:r>
      <w:r w:rsidR="00E121A7" w:rsidRPr="007C315E">
        <w:rPr>
          <w:rFonts w:ascii="Arial" w:eastAsia="Calibri" w:hAnsi="Arial" w:cs="Arial"/>
        </w:rPr>
        <w:t>20 de julio</w:t>
      </w:r>
      <w:r w:rsidR="00F054F7" w:rsidRPr="007C315E">
        <w:rPr>
          <w:rFonts w:ascii="Arial" w:eastAsia="Calibri" w:hAnsi="Arial" w:cs="Arial"/>
        </w:rPr>
        <w:t xml:space="preserve"> del año 2026</w:t>
      </w:r>
      <w:r w:rsidRPr="007C315E">
        <w:rPr>
          <w:rFonts w:ascii="Arial" w:eastAsia="Calibri" w:hAnsi="Arial" w:cs="Arial"/>
        </w:rPr>
        <w:t xml:space="preserve">, y recibida en </w:t>
      </w:r>
      <w:r w:rsidR="00E121A7" w:rsidRPr="007C315E">
        <w:rPr>
          <w:rFonts w:ascii="Arial" w:eastAsia="Calibri" w:hAnsi="Arial" w:cs="Arial"/>
        </w:rPr>
        <w:t>esta Dirección, el mismo día a las 12:12 horas</w:t>
      </w:r>
      <w:r w:rsidRPr="007C315E">
        <w:rPr>
          <w:rFonts w:ascii="Arial" w:eastAsia="Calibri" w:hAnsi="Arial" w:cs="Arial"/>
        </w:rPr>
        <w:t>, lo siguiente</w:t>
      </w:r>
      <w:r w:rsidR="00C94003" w:rsidRPr="007C315E">
        <w:rPr>
          <w:rFonts w:ascii="Arial" w:eastAsia="Calibri" w:hAnsi="Arial" w:cs="Arial"/>
        </w:rPr>
        <w:t>, desahogando conforme a los puntos solicitados</w:t>
      </w:r>
      <w:r w:rsidR="00093C5A" w:rsidRPr="007C315E">
        <w:rPr>
          <w:rFonts w:ascii="Arial" w:eastAsia="Calibri" w:hAnsi="Arial" w:cs="Arial"/>
        </w:rPr>
        <w:t>.</w:t>
      </w:r>
    </w:p>
    <w:p w14:paraId="36DF12D3" w14:textId="77777777" w:rsidR="00A46CAE" w:rsidRPr="007C315E" w:rsidRDefault="00A46CAE" w:rsidP="007C315E">
      <w:pPr>
        <w:spacing w:after="0" w:line="240" w:lineRule="auto"/>
        <w:jc w:val="both"/>
        <w:rPr>
          <w:rFonts w:ascii="Arial" w:eastAsia="Calibri" w:hAnsi="Arial" w:cs="Arial"/>
        </w:rPr>
      </w:pPr>
    </w:p>
    <w:p w14:paraId="058B23B4" w14:textId="592F5C63" w:rsidR="0093599E" w:rsidRPr="007C315E" w:rsidRDefault="0093599E" w:rsidP="007C315E">
      <w:pPr>
        <w:spacing w:after="0" w:line="240" w:lineRule="auto"/>
        <w:jc w:val="both"/>
        <w:rPr>
          <w:rFonts w:ascii="Arial" w:hAnsi="Arial" w:cs="Arial"/>
          <w:bCs/>
        </w:rPr>
      </w:pPr>
      <w:r w:rsidRPr="007C315E">
        <w:rPr>
          <w:rFonts w:ascii="Arial" w:hAnsi="Arial" w:cs="Arial"/>
          <w:bCs/>
        </w:rPr>
        <w:t>Padrón, censo o registro de mercados, tianguis, veterinarias, criaderos, pensiones, estéticas, tiendas, establecimientos, particulares, comerciantes o espacios donde se vendan, exhiban, reproduzcan, resguarden, entrenen</w:t>
      </w:r>
      <w:r w:rsidR="00093C5A" w:rsidRPr="007C315E">
        <w:rPr>
          <w:rFonts w:ascii="Arial" w:hAnsi="Arial" w:cs="Arial"/>
          <w:bCs/>
        </w:rPr>
        <w:t>, ra</w:t>
      </w:r>
      <w:r w:rsidR="008B4389" w:rsidRPr="007C315E">
        <w:rPr>
          <w:rFonts w:ascii="Arial" w:hAnsi="Arial" w:cs="Arial"/>
          <w:bCs/>
        </w:rPr>
        <w:t>s</w:t>
      </w:r>
      <w:r w:rsidR="00093C5A" w:rsidRPr="007C315E">
        <w:rPr>
          <w:rFonts w:ascii="Arial" w:hAnsi="Arial" w:cs="Arial"/>
          <w:bCs/>
        </w:rPr>
        <w:t>tros, casas de matanzas, espectáculos</w:t>
      </w:r>
      <w:r w:rsidR="008B4389" w:rsidRPr="007C315E">
        <w:rPr>
          <w:rFonts w:ascii="Arial" w:hAnsi="Arial" w:cs="Arial"/>
          <w:bCs/>
        </w:rPr>
        <w:t xml:space="preserve"> o </w:t>
      </w:r>
      <w:r w:rsidR="00093C5A" w:rsidRPr="007C315E">
        <w:rPr>
          <w:rFonts w:ascii="Arial" w:hAnsi="Arial" w:cs="Arial"/>
          <w:bCs/>
        </w:rPr>
        <w:t xml:space="preserve">eventos donde </w:t>
      </w:r>
      <w:r w:rsidRPr="007C315E">
        <w:rPr>
          <w:rFonts w:ascii="Arial" w:hAnsi="Arial" w:cs="Arial"/>
          <w:bCs/>
        </w:rPr>
        <w:t>manejen animales, indicando</w:t>
      </w:r>
      <w:r w:rsidR="008B4389" w:rsidRPr="007C315E">
        <w:rPr>
          <w:rFonts w:ascii="Arial" w:hAnsi="Arial" w:cs="Arial"/>
          <w:bCs/>
        </w:rPr>
        <w:t>.</w:t>
      </w:r>
      <w:r w:rsidR="009349F1" w:rsidRPr="007C315E">
        <w:rPr>
          <w:rFonts w:ascii="Arial" w:hAnsi="Arial" w:cs="Arial"/>
          <w:bCs/>
        </w:rPr>
        <w:t xml:space="preserve"> - - - - - - - - - - - - - - - - - - - - - - - - - - - - - - - - - - - - - - - - - - - - - - - </w:t>
      </w:r>
    </w:p>
    <w:p w14:paraId="4600D494" w14:textId="0FEA69DA" w:rsidR="009349F1" w:rsidRPr="007C315E" w:rsidRDefault="009349F1" w:rsidP="007C315E">
      <w:pPr>
        <w:spacing w:after="0" w:line="240" w:lineRule="auto"/>
        <w:jc w:val="both"/>
        <w:rPr>
          <w:rFonts w:ascii="Arial" w:hAnsi="Arial" w:cs="Arial"/>
          <w:bCs/>
        </w:rPr>
      </w:pPr>
      <w:r w:rsidRPr="007C315E">
        <w:rPr>
          <w:rFonts w:ascii="Arial" w:hAnsi="Arial" w:cs="Arial"/>
          <w:bCs/>
        </w:rPr>
        <w:t xml:space="preserve">- - - - - - - - - - - - - - - - - - - - - - - - - - - - - - - - - - - - - - - - - - - - - - - - - - - - - - - - - - - - - - - - - - - - - </w:t>
      </w:r>
    </w:p>
    <w:p w14:paraId="092250D2" w14:textId="04833F71" w:rsidR="009349F1" w:rsidRPr="007C315E" w:rsidRDefault="009349F1" w:rsidP="007C315E">
      <w:pPr>
        <w:spacing w:after="0" w:line="240" w:lineRule="auto"/>
        <w:jc w:val="both"/>
        <w:rPr>
          <w:rFonts w:ascii="Arial" w:hAnsi="Arial" w:cs="Arial"/>
          <w:bCs/>
        </w:rPr>
      </w:pPr>
      <w:r w:rsidRPr="007C315E">
        <w:rPr>
          <w:rFonts w:ascii="Arial" w:hAnsi="Arial" w:cs="Arial"/>
          <w:bCs/>
        </w:rPr>
        <w:t>- - - - - - - - - - - - - - - - - - - - - - - - - - - - - - - - - - - - - - - - - - - - - - - - - - - - - - - - - - - - - - - - - - - - -</w:t>
      </w:r>
    </w:p>
    <w:p w14:paraId="4AB47268" w14:textId="0795E05E" w:rsidR="009349F1" w:rsidRPr="007C315E" w:rsidRDefault="009349F1" w:rsidP="007C315E">
      <w:pPr>
        <w:spacing w:after="0" w:line="240" w:lineRule="auto"/>
        <w:jc w:val="both"/>
        <w:rPr>
          <w:rFonts w:ascii="Arial" w:hAnsi="Arial" w:cs="Arial"/>
          <w:bCs/>
        </w:rPr>
      </w:pPr>
      <w:r w:rsidRPr="007C315E">
        <w:rPr>
          <w:rFonts w:ascii="Arial" w:hAnsi="Arial" w:cs="Arial"/>
          <w:bCs/>
        </w:rPr>
        <w:t>- - - - - - - - - - - - - - - - - - - - - - - - - - - - - - - - - - - - - - - - - - - - - - - - - - - - - - - - - - - - - - - - - - - - -</w:t>
      </w:r>
    </w:p>
    <w:p w14:paraId="2BECB6C9" w14:textId="2499C23D" w:rsidR="009349F1" w:rsidRPr="007C315E" w:rsidRDefault="009349F1" w:rsidP="007C315E">
      <w:pPr>
        <w:spacing w:after="0" w:line="240" w:lineRule="auto"/>
        <w:jc w:val="both"/>
        <w:rPr>
          <w:rFonts w:ascii="Arial" w:hAnsi="Arial" w:cs="Arial"/>
          <w:bCs/>
        </w:rPr>
      </w:pPr>
      <w:r w:rsidRPr="007C315E">
        <w:rPr>
          <w:rFonts w:ascii="Arial" w:hAnsi="Arial" w:cs="Arial"/>
          <w:bCs/>
        </w:rPr>
        <w:t>- - - - - - - - - - - - - - - - - - - - - - - - - - - - - - - - - - - - - - - - - - - - - - - - - - - - - - - - - - - - - - - - - - - - -</w:t>
      </w:r>
    </w:p>
    <w:p w14:paraId="341630A8" w14:textId="52556EC7" w:rsidR="009349F1" w:rsidRPr="007C315E" w:rsidRDefault="009349F1" w:rsidP="007C315E">
      <w:pPr>
        <w:spacing w:after="0" w:line="240" w:lineRule="auto"/>
        <w:jc w:val="both"/>
        <w:rPr>
          <w:rFonts w:ascii="Arial" w:hAnsi="Arial" w:cs="Arial"/>
          <w:bCs/>
        </w:rPr>
      </w:pPr>
      <w:r w:rsidRPr="007C315E">
        <w:rPr>
          <w:rFonts w:ascii="Arial" w:hAnsi="Arial" w:cs="Arial"/>
          <w:bCs/>
        </w:rPr>
        <w:t>- - - - - - - - - - - - - - - - - - - - - - - - - - - - - - - - - - - - - - - - - - - - - - - - - - - - - - - - - - - - - - - - - - - - -</w:t>
      </w:r>
    </w:p>
    <w:p w14:paraId="195DD8C6" w14:textId="4051F00F" w:rsidR="009349F1" w:rsidRPr="007C315E" w:rsidRDefault="009349F1" w:rsidP="007C315E">
      <w:pPr>
        <w:spacing w:after="0" w:line="240" w:lineRule="auto"/>
        <w:jc w:val="both"/>
        <w:rPr>
          <w:rFonts w:ascii="Arial" w:hAnsi="Arial" w:cs="Arial"/>
          <w:bCs/>
        </w:rPr>
      </w:pPr>
      <w:r w:rsidRPr="007C315E">
        <w:rPr>
          <w:rFonts w:ascii="Arial" w:hAnsi="Arial" w:cs="Arial"/>
          <w:bCs/>
        </w:rPr>
        <w:t>- - - - - - - - - - - - - - - - - - - - - - - - - - - - - - - - - - - - - - - - - - - - - - - - - - - - - - - - - - - - - - - - - - - - -</w:t>
      </w:r>
    </w:p>
    <w:p w14:paraId="39348B8F" w14:textId="184B31AC" w:rsidR="009349F1" w:rsidRPr="007C315E" w:rsidRDefault="009349F1" w:rsidP="007C315E">
      <w:pPr>
        <w:spacing w:after="0" w:line="240" w:lineRule="auto"/>
        <w:jc w:val="both"/>
        <w:rPr>
          <w:rFonts w:ascii="Arial" w:hAnsi="Arial" w:cs="Arial"/>
          <w:bCs/>
        </w:rPr>
      </w:pPr>
      <w:r w:rsidRPr="007C315E">
        <w:rPr>
          <w:rFonts w:ascii="Arial" w:hAnsi="Arial" w:cs="Arial"/>
          <w:bCs/>
        </w:rPr>
        <w:t>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</w:t>
      </w:r>
    </w:p>
    <w:p w14:paraId="0FAD4046" w14:textId="04878571" w:rsidR="007C315E" w:rsidRPr="007C315E" w:rsidRDefault="007C315E" w:rsidP="007C315E">
      <w:pPr>
        <w:spacing w:after="0" w:line="240" w:lineRule="auto"/>
        <w:jc w:val="both"/>
        <w:rPr>
          <w:rFonts w:ascii="Arial" w:hAnsi="Arial" w:cs="Arial"/>
          <w:bCs/>
        </w:rPr>
      </w:pPr>
      <w:r w:rsidRPr="007C315E">
        <w:rPr>
          <w:rFonts w:ascii="Arial" w:hAnsi="Arial" w:cs="Arial"/>
          <w:bCs/>
        </w:rPr>
        <w:t>- - - - - - - - - - - - - - - - - - - - - - - - - - - - - - - - - - - - - - - - - - - - - - - - - - - - - - - - - - - - - - - - - - - - -</w:t>
      </w:r>
    </w:p>
    <w:p w14:paraId="3C74970C" w14:textId="5B709E2A" w:rsidR="00C94003" w:rsidRDefault="00C94003" w:rsidP="007C315E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23: </w:t>
      </w:r>
      <w:r w:rsidR="00CF7BC2" w:rsidRPr="00CF7BC2">
        <w:rPr>
          <w:rFonts w:ascii="Arial" w:hAnsi="Arial" w:cs="Arial"/>
          <w:b/>
        </w:rPr>
        <w:t>Respuesta</w:t>
      </w:r>
      <w:r w:rsidR="00CF7BC2">
        <w:rPr>
          <w:rFonts w:ascii="Arial" w:hAnsi="Arial" w:cs="Arial"/>
          <w:bCs/>
        </w:rPr>
        <w:t>:</w:t>
      </w:r>
    </w:p>
    <w:p w14:paraId="087ADFE7" w14:textId="77777777" w:rsidR="00C94003" w:rsidRDefault="00C94003" w:rsidP="007C315E">
      <w:pPr>
        <w:spacing w:after="0" w:line="240" w:lineRule="auto"/>
        <w:jc w:val="both"/>
        <w:rPr>
          <w:rFonts w:ascii="Arial" w:hAnsi="Arial" w:cs="Arial"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09"/>
        <w:gridCol w:w="1809"/>
        <w:gridCol w:w="1218"/>
        <w:gridCol w:w="1094"/>
        <w:gridCol w:w="1482"/>
        <w:gridCol w:w="1565"/>
        <w:gridCol w:w="1293"/>
      </w:tblGrid>
      <w:tr w:rsidR="00C94003" w:rsidRPr="006922CA" w14:paraId="4CFA1CB7" w14:textId="77777777" w:rsidTr="006922CA">
        <w:trPr>
          <w:jc w:val="center"/>
        </w:trPr>
        <w:tc>
          <w:tcPr>
            <w:tcW w:w="0" w:type="auto"/>
            <w:vAlign w:val="center"/>
          </w:tcPr>
          <w:p w14:paraId="6BC411D4" w14:textId="67E764F6" w:rsidR="00C94003" w:rsidRPr="006922CA" w:rsidRDefault="00C94003" w:rsidP="007C315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22CA">
              <w:rPr>
                <w:rFonts w:ascii="Arial" w:hAnsi="Arial" w:cs="Arial"/>
                <w:b/>
                <w:sz w:val="20"/>
                <w:szCs w:val="20"/>
              </w:rPr>
              <w:t>Giro Comercial</w:t>
            </w:r>
          </w:p>
        </w:tc>
        <w:tc>
          <w:tcPr>
            <w:tcW w:w="0" w:type="auto"/>
            <w:vAlign w:val="center"/>
          </w:tcPr>
          <w:p w14:paraId="5BECD332" w14:textId="5D98FDC1" w:rsidR="00C94003" w:rsidRPr="006922CA" w:rsidRDefault="00E868C4" w:rsidP="007C315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22CA">
              <w:rPr>
                <w:rFonts w:ascii="Arial" w:hAnsi="Arial" w:cs="Arial"/>
                <w:b/>
                <w:sz w:val="20"/>
                <w:szCs w:val="20"/>
              </w:rPr>
              <w:t>Ubicación</w:t>
            </w:r>
          </w:p>
        </w:tc>
        <w:tc>
          <w:tcPr>
            <w:tcW w:w="0" w:type="auto"/>
            <w:vAlign w:val="center"/>
          </w:tcPr>
          <w:p w14:paraId="276F15A2" w14:textId="15190E56" w:rsidR="00C94003" w:rsidRPr="006922CA" w:rsidRDefault="00C94003" w:rsidP="007C315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22CA">
              <w:rPr>
                <w:rFonts w:ascii="Arial" w:hAnsi="Arial" w:cs="Arial"/>
                <w:b/>
                <w:sz w:val="20"/>
                <w:szCs w:val="20"/>
              </w:rPr>
              <w:t>Licencia comercial</w:t>
            </w:r>
          </w:p>
        </w:tc>
        <w:tc>
          <w:tcPr>
            <w:tcW w:w="0" w:type="auto"/>
            <w:vAlign w:val="center"/>
          </w:tcPr>
          <w:p w14:paraId="28AC3C3B" w14:textId="77777777" w:rsidR="006922CA" w:rsidRPr="006922CA" w:rsidRDefault="00E868C4" w:rsidP="007C315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22CA">
              <w:rPr>
                <w:rFonts w:ascii="Arial" w:hAnsi="Arial" w:cs="Arial"/>
                <w:b/>
                <w:sz w:val="20"/>
                <w:szCs w:val="20"/>
              </w:rPr>
              <w:t>Permiso</w:t>
            </w:r>
          </w:p>
          <w:p w14:paraId="6B9DB3FA" w14:textId="31ABD8E3" w:rsidR="00C94003" w:rsidRPr="006922CA" w:rsidRDefault="006922CA" w:rsidP="007C315E">
            <w:pPr>
              <w:jc w:val="center"/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(Aplica como Licencia comercial)</w:t>
            </w:r>
          </w:p>
        </w:tc>
        <w:tc>
          <w:tcPr>
            <w:tcW w:w="0" w:type="auto"/>
            <w:vAlign w:val="center"/>
          </w:tcPr>
          <w:p w14:paraId="69DE41D6" w14:textId="77777777" w:rsidR="00C94003" w:rsidRPr="006922CA" w:rsidRDefault="00E868C4" w:rsidP="007C315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22CA">
              <w:rPr>
                <w:rFonts w:ascii="Arial" w:hAnsi="Arial" w:cs="Arial"/>
                <w:b/>
                <w:sz w:val="20"/>
                <w:szCs w:val="20"/>
              </w:rPr>
              <w:t>Autorización</w:t>
            </w:r>
          </w:p>
          <w:p w14:paraId="1C0E6CA4" w14:textId="0E9099AB" w:rsidR="006922CA" w:rsidRPr="006922CA" w:rsidRDefault="006922CA" w:rsidP="007C315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(Aplica como Licencia comercial)</w:t>
            </w:r>
          </w:p>
        </w:tc>
        <w:tc>
          <w:tcPr>
            <w:tcW w:w="0" w:type="auto"/>
            <w:vAlign w:val="center"/>
          </w:tcPr>
          <w:p w14:paraId="706A9BED" w14:textId="2BC29D58" w:rsidR="00C94003" w:rsidRPr="006922CA" w:rsidRDefault="00C94003" w:rsidP="007C315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22CA">
              <w:rPr>
                <w:rFonts w:ascii="Arial" w:hAnsi="Arial" w:cs="Arial"/>
                <w:b/>
                <w:sz w:val="20"/>
                <w:szCs w:val="20"/>
              </w:rPr>
              <w:t>Inspecciones realizadas</w:t>
            </w:r>
          </w:p>
        </w:tc>
        <w:tc>
          <w:tcPr>
            <w:tcW w:w="0" w:type="auto"/>
            <w:vAlign w:val="center"/>
          </w:tcPr>
          <w:p w14:paraId="44ECD6D2" w14:textId="67053248" w:rsidR="00C94003" w:rsidRPr="006922CA" w:rsidRDefault="00C94003" w:rsidP="007C315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22CA">
              <w:rPr>
                <w:rFonts w:ascii="Arial" w:hAnsi="Arial" w:cs="Arial"/>
                <w:b/>
                <w:sz w:val="20"/>
                <w:szCs w:val="20"/>
              </w:rPr>
              <w:t>Sanciones aplicadas</w:t>
            </w:r>
          </w:p>
        </w:tc>
      </w:tr>
      <w:tr w:rsidR="006922CA" w:rsidRPr="006922CA" w14:paraId="35E47F5A" w14:textId="77777777" w:rsidTr="006922CA">
        <w:trPr>
          <w:jc w:val="center"/>
        </w:trPr>
        <w:tc>
          <w:tcPr>
            <w:tcW w:w="0" w:type="auto"/>
            <w:vAlign w:val="center"/>
          </w:tcPr>
          <w:p w14:paraId="7B6FE822" w14:textId="00F49895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color w:val="000000"/>
                <w:sz w:val="20"/>
                <w:szCs w:val="20"/>
              </w:rPr>
              <w:t>FARMACIA VETERINARIA</w:t>
            </w:r>
          </w:p>
        </w:tc>
        <w:tc>
          <w:tcPr>
            <w:tcW w:w="0" w:type="auto"/>
            <w:vAlign w:val="center"/>
          </w:tcPr>
          <w:p w14:paraId="0F2952B2" w14:textId="555047ED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color w:val="000000"/>
                <w:sz w:val="20"/>
                <w:szCs w:val="20"/>
              </w:rPr>
              <w:t>LIBRAMIENTO SANTA BARBARA S/N, HUICHAPAN, HGO.</w:t>
            </w:r>
          </w:p>
        </w:tc>
        <w:tc>
          <w:tcPr>
            <w:tcW w:w="0" w:type="auto"/>
            <w:vAlign w:val="center"/>
          </w:tcPr>
          <w:p w14:paraId="373E7C8B" w14:textId="77777777" w:rsidR="006922CA" w:rsidRPr="006922CA" w:rsidRDefault="006922CA" w:rsidP="007C315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22C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477</w:t>
            </w:r>
          </w:p>
          <w:p w14:paraId="3F563155" w14:textId="77777777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8AF6C55" w14:textId="133E6A26" w:rsidR="006922CA" w:rsidRPr="006922CA" w:rsidRDefault="006922CA" w:rsidP="007C315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2CDBECA5" w14:textId="5C7ADD77" w:rsidR="006922CA" w:rsidRPr="006922CA" w:rsidRDefault="006922CA" w:rsidP="007C315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0C1241C6" w14:textId="3E7D94DD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No aplica</w:t>
            </w:r>
          </w:p>
        </w:tc>
        <w:tc>
          <w:tcPr>
            <w:tcW w:w="0" w:type="auto"/>
            <w:vAlign w:val="center"/>
          </w:tcPr>
          <w:p w14:paraId="3371F583" w14:textId="468C0390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No aplica</w:t>
            </w:r>
          </w:p>
        </w:tc>
      </w:tr>
      <w:tr w:rsidR="006922CA" w:rsidRPr="006922CA" w14:paraId="36FF555A" w14:textId="77777777" w:rsidTr="006922CA">
        <w:trPr>
          <w:jc w:val="center"/>
        </w:trPr>
        <w:tc>
          <w:tcPr>
            <w:tcW w:w="0" w:type="auto"/>
            <w:vAlign w:val="center"/>
          </w:tcPr>
          <w:p w14:paraId="3FF05F91" w14:textId="428E31AB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color w:val="000000"/>
                <w:sz w:val="20"/>
                <w:szCs w:val="20"/>
              </w:rPr>
              <w:t>VETERINARIA</w:t>
            </w:r>
          </w:p>
        </w:tc>
        <w:tc>
          <w:tcPr>
            <w:tcW w:w="0" w:type="auto"/>
            <w:vAlign w:val="center"/>
          </w:tcPr>
          <w:p w14:paraId="038F22D5" w14:textId="03E43DB2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color w:val="000000"/>
                <w:sz w:val="20"/>
                <w:szCs w:val="20"/>
              </w:rPr>
              <w:t>CALLE GOB. JORGE ROJO LUGO #20 Bo. ABUNDIO MARTINEZ, HUICHAPAN, HGO.</w:t>
            </w:r>
          </w:p>
        </w:tc>
        <w:tc>
          <w:tcPr>
            <w:tcW w:w="0" w:type="auto"/>
            <w:vAlign w:val="center"/>
          </w:tcPr>
          <w:p w14:paraId="25380119" w14:textId="2E2A1653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026</w:t>
            </w:r>
          </w:p>
        </w:tc>
        <w:tc>
          <w:tcPr>
            <w:tcW w:w="0" w:type="auto"/>
            <w:vAlign w:val="center"/>
          </w:tcPr>
          <w:p w14:paraId="708EED00" w14:textId="708EF7C4" w:rsidR="006922CA" w:rsidRPr="006922CA" w:rsidRDefault="006922CA" w:rsidP="007C315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36271FCC" w14:textId="37C41CBB" w:rsidR="006922CA" w:rsidRPr="006922CA" w:rsidRDefault="006922CA" w:rsidP="007C315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15FBA642" w14:textId="178883D7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No aplica</w:t>
            </w:r>
          </w:p>
        </w:tc>
        <w:tc>
          <w:tcPr>
            <w:tcW w:w="0" w:type="auto"/>
            <w:vAlign w:val="center"/>
          </w:tcPr>
          <w:p w14:paraId="722600F3" w14:textId="04717E7D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No aplica</w:t>
            </w:r>
          </w:p>
        </w:tc>
      </w:tr>
      <w:tr w:rsidR="006922CA" w:rsidRPr="006922CA" w14:paraId="253AB060" w14:textId="77777777" w:rsidTr="006922CA">
        <w:trPr>
          <w:jc w:val="center"/>
        </w:trPr>
        <w:tc>
          <w:tcPr>
            <w:tcW w:w="0" w:type="auto"/>
            <w:vAlign w:val="center"/>
          </w:tcPr>
          <w:p w14:paraId="51BA4FDC" w14:textId="64144709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color w:val="000000"/>
                <w:sz w:val="20"/>
                <w:szCs w:val="20"/>
              </w:rPr>
              <w:t>VETERINARIA</w:t>
            </w:r>
          </w:p>
        </w:tc>
        <w:tc>
          <w:tcPr>
            <w:tcW w:w="0" w:type="auto"/>
            <w:vAlign w:val="center"/>
          </w:tcPr>
          <w:p w14:paraId="73967CBE" w14:textId="661F8D09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color w:val="000000"/>
                <w:sz w:val="20"/>
                <w:szCs w:val="20"/>
              </w:rPr>
              <w:t>LOS PIRULES S/N, EL CAJON, HUICHAPAN, HGO.</w:t>
            </w:r>
          </w:p>
        </w:tc>
        <w:tc>
          <w:tcPr>
            <w:tcW w:w="0" w:type="auto"/>
            <w:vAlign w:val="center"/>
          </w:tcPr>
          <w:p w14:paraId="6F3C6C59" w14:textId="1FA74299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339</w:t>
            </w:r>
          </w:p>
        </w:tc>
        <w:tc>
          <w:tcPr>
            <w:tcW w:w="0" w:type="auto"/>
            <w:vAlign w:val="center"/>
          </w:tcPr>
          <w:p w14:paraId="7C157EC0" w14:textId="798EF597" w:rsidR="006922CA" w:rsidRPr="006922CA" w:rsidRDefault="006922CA" w:rsidP="007C315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5FAC85A8" w14:textId="7C70A2E1" w:rsidR="006922CA" w:rsidRPr="006922CA" w:rsidRDefault="006922CA" w:rsidP="007C315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78906C3F" w14:textId="6B3689C6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No aplica</w:t>
            </w:r>
          </w:p>
        </w:tc>
        <w:tc>
          <w:tcPr>
            <w:tcW w:w="0" w:type="auto"/>
            <w:vAlign w:val="center"/>
          </w:tcPr>
          <w:p w14:paraId="5795B481" w14:textId="110E265A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No aplica</w:t>
            </w:r>
          </w:p>
        </w:tc>
      </w:tr>
      <w:tr w:rsidR="006922CA" w:rsidRPr="006922CA" w14:paraId="389E0A0F" w14:textId="77777777" w:rsidTr="006922CA">
        <w:trPr>
          <w:jc w:val="center"/>
        </w:trPr>
        <w:tc>
          <w:tcPr>
            <w:tcW w:w="0" w:type="auto"/>
            <w:vAlign w:val="center"/>
          </w:tcPr>
          <w:p w14:paraId="0F2F464B" w14:textId="78F6085F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color w:val="000000"/>
                <w:sz w:val="20"/>
                <w:szCs w:val="20"/>
              </w:rPr>
              <w:t>FARMACIA VETERINARIA</w:t>
            </w:r>
          </w:p>
        </w:tc>
        <w:tc>
          <w:tcPr>
            <w:tcW w:w="0" w:type="auto"/>
            <w:vAlign w:val="center"/>
          </w:tcPr>
          <w:p w14:paraId="23A86D43" w14:textId="63727506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IGNACIO LOPEZ RAYON S/N, HUICHAPAN, HGO. </w:t>
            </w:r>
          </w:p>
        </w:tc>
        <w:tc>
          <w:tcPr>
            <w:tcW w:w="0" w:type="auto"/>
            <w:vAlign w:val="center"/>
          </w:tcPr>
          <w:p w14:paraId="0F7457CB" w14:textId="6EB2B641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349</w:t>
            </w:r>
          </w:p>
        </w:tc>
        <w:tc>
          <w:tcPr>
            <w:tcW w:w="0" w:type="auto"/>
            <w:vAlign w:val="center"/>
          </w:tcPr>
          <w:p w14:paraId="7D58BFEA" w14:textId="082589DA" w:rsidR="006922CA" w:rsidRPr="006922CA" w:rsidRDefault="006922CA" w:rsidP="007C315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50C7648D" w14:textId="23262A44" w:rsidR="006922CA" w:rsidRPr="006922CA" w:rsidRDefault="006922CA" w:rsidP="007C315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0C694879" w14:textId="26505363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No aplica</w:t>
            </w:r>
          </w:p>
        </w:tc>
        <w:tc>
          <w:tcPr>
            <w:tcW w:w="0" w:type="auto"/>
            <w:vAlign w:val="center"/>
          </w:tcPr>
          <w:p w14:paraId="3E0DF5DE" w14:textId="66E21339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No aplica</w:t>
            </w:r>
          </w:p>
        </w:tc>
      </w:tr>
      <w:tr w:rsidR="006922CA" w:rsidRPr="006922CA" w14:paraId="0EFE616E" w14:textId="77777777" w:rsidTr="006922CA">
        <w:trPr>
          <w:jc w:val="center"/>
        </w:trPr>
        <w:tc>
          <w:tcPr>
            <w:tcW w:w="0" w:type="auto"/>
            <w:vAlign w:val="center"/>
          </w:tcPr>
          <w:p w14:paraId="3B5D1AE5" w14:textId="11AC1821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b/>
                <w:bCs/>
                <w:sz w:val="20"/>
                <w:szCs w:val="20"/>
              </w:rPr>
              <w:t>FORRAJERA Y VETERINARIA</w:t>
            </w:r>
          </w:p>
        </w:tc>
        <w:tc>
          <w:tcPr>
            <w:tcW w:w="0" w:type="auto"/>
            <w:vAlign w:val="center"/>
          </w:tcPr>
          <w:p w14:paraId="7DDD9EAD" w14:textId="39005074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b/>
                <w:bCs/>
                <w:sz w:val="20"/>
                <w:szCs w:val="20"/>
              </w:rPr>
              <w:t>LOC. LLANO LARGO S/N, HUICHAPAN HGO.</w:t>
            </w:r>
          </w:p>
        </w:tc>
        <w:tc>
          <w:tcPr>
            <w:tcW w:w="0" w:type="auto"/>
            <w:vAlign w:val="center"/>
          </w:tcPr>
          <w:p w14:paraId="3A1D4ABC" w14:textId="5906D12D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238</w:t>
            </w:r>
          </w:p>
        </w:tc>
        <w:tc>
          <w:tcPr>
            <w:tcW w:w="0" w:type="auto"/>
            <w:vAlign w:val="center"/>
          </w:tcPr>
          <w:p w14:paraId="10C8D9C1" w14:textId="0A3043C7" w:rsidR="006922CA" w:rsidRPr="006922CA" w:rsidRDefault="006922CA" w:rsidP="007C315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04567139" w14:textId="78A4F14C" w:rsidR="006922CA" w:rsidRPr="006922CA" w:rsidRDefault="006922CA" w:rsidP="007C315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03423C5A" w14:textId="729BCA83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No aplica</w:t>
            </w:r>
          </w:p>
        </w:tc>
        <w:tc>
          <w:tcPr>
            <w:tcW w:w="0" w:type="auto"/>
            <w:vAlign w:val="center"/>
          </w:tcPr>
          <w:p w14:paraId="1F11F55B" w14:textId="0A086B52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No aplica</w:t>
            </w:r>
          </w:p>
        </w:tc>
      </w:tr>
      <w:tr w:rsidR="006922CA" w:rsidRPr="006922CA" w14:paraId="6D62D33F" w14:textId="77777777" w:rsidTr="006922CA">
        <w:trPr>
          <w:jc w:val="center"/>
        </w:trPr>
        <w:tc>
          <w:tcPr>
            <w:tcW w:w="0" w:type="auto"/>
            <w:vAlign w:val="center"/>
          </w:tcPr>
          <w:p w14:paraId="1D1B1DF2" w14:textId="122667F5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b/>
                <w:bCs/>
                <w:sz w:val="20"/>
                <w:szCs w:val="20"/>
              </w:rPr>
              <w:t>FORRAJERA Y VETERINARIA</w:t>
            </w:r>
          </w:p>
        </w:tc>
        <w:tc>
          <w:tcPr>
            <w:tcW w:w="0" w:type="auto"/>
            <w:vAlign w:val="center"/>
          </w:tcPr>
          <w:p w14:paraId="345880FE" w14:textId="5C1B53D9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b/>
                <w:bCs/>
                <w:sz w:val="20"/>
                <w:szCs w:val="20"/>
              </w:rPr>
              <w:t>LIBRAMIENTO NORTE # 39, BO. SANTA BARBARA, HUICHAPAN, HGO.</w:t>
            </w:r>
          </w:p>
        </w:tc>
        <w:tc>
          <w:tcPr>
            <w:tcW w:w="0" w:type="auto"/>
            <w:vAlign w:val="center"/>
          </w:tcPr>
          <w:p w14:paraId="42594CF7" w14:textId="75938509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0" w:type="auto"/>
            <w:vAlign w:val="center"/>
          </w:tcPr>
          <w:p w14:paraId="76EA7E83" w14:textId="6AC9DFCD" w:rsidR="006922CA" w:rsidRPr="006922CA" w:rsidRDefault="006922CA" w:rsidP="007C315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1D045F2E" w14:textId="5D9BAA97" w:rsidR="006922CA" w:rsidRPr="006922CA" w:rsidRDefault="006922CA" w:rsidP="007C315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4BC4174A" w14:textId="5DB503B7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No aplica</w:t>
            </w:r>
          </w:p>
        </w:tc>
        <w:tc>
          <w:tcPr>
            <w:tcW w:w="0" w:type="auto"/>
            <w:vAlign w:val="center"/>
          </w:tcPr>
          <w:p w14:paraId="3CBE58D6" w14:textId="0009D4B4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No aplica</w:t>
            </w:r>
          </w:p>
        </w:tc>
      </w:tr>
      <w:tr w:rsidR="006922CA" w:rsidRPr="006922CA" w14:paraId="323B30EA" w14:textId="77777777" w:rsidTr="006922CA">
        <w:trPr>
          <w:jc w:val="center"/>
        </w:trPr>
        <w:tc>
          <w:tcPr>
            <w:tcW w:w="0" w:type="auto"/>
            <w:vAlign w:val="center"/>
          </w:tcPr>
          <w:p w14:paraId="6456A883" w14:textId="666EDDCB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b/>
                <w:bCs/>
                <w:sz w:val="20"/>
                <w:szCs w:val="20"/>
              </w:rPr>
              <w:t>FORRAJERA Y VETERINARIA</w:t>
            </w:r>
          </w:p>
        </w:tc>
        <w:tc>
          <w:tcPr>
            <w:tcW w:w="0" w:type="auto"/>
            <w:vAlign w:val="center"/>
          </w:tcPr>
          <w:p w14:paraId="6B8BA4D9" w14:textId="1F6C8047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b/>
                <w:bCs/>
                <w:sz w:val="20"/>
                <w:szCs w:val="20"/>
              </w:rPr>
              <w:t>CARR. FED. HUICHAPAN-IXMIQUILPAN KM 1, EL CAJON, HUICHAPAN HGO.</w:t>
            </w:r>
          </w:p>
        </w:tc>
        <w:tc>
          <w:tcPr>
            <w:tcW w:w="0" w:type="auto"/>
            <w:vAlign w:val="center"/>
          </w:tcPr>
          <w:p w14:paraId="673FF956" w14:textId="3763945E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0" w:type="auto"/>
            <w:vAlign w:val="center"/>
          </w:tcPr>
          <w:p w14:paraId="1C4D56A6" w14:textId="1EBD09A4" w:rsidR="006922CA" w:rsidRPr="006922CA" w:rsidRDefault="006922CA" w:rsidP="007C315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5E01E230" w14:textId="5527A215" w:rsidR="006922CA" w:rsidRPr="006922CA" w:rsidRDefault="006922CA" w:rsidP="007C315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094F3B02" w14:textId="045C74B3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No aplica</w:t>
            </w:r>
          </w:p>
        </w:tc>
        <w:tc>
          <w:tcPr>
            <w:tcW w:w="0" w:type="auto"/>
            <w:vAlign w:val="center"/>
          </w:tcPr>
          <w:p w14:paraId="3F9780F6" w14:textId="14319B71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No aplica</w:t>
            </w:r>
          </w:p>
        </w:tc>
      </w:tr>
      <w:tr w:rsidR="006922CA" w:rsidRPr="006922CA" w14:paraId="173F2AB4" w14:textId="77777777" w:rsidTr="006922CA">
        <w:trPr>
          <w:jc w:val="center"/>
        </w:trPr>
        <w:tc>
          <w:tcPr>
            <w:tcW w:w="0" w:type="auto"/>
            <w:vAlign w:val="center"/>
          </w:tcPr>
          <w:p w14:paraId="57157319" w14:textId="463FB300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b/>
                <w:bCs/>
                <w:sz w:val="20"/>
                <w:szCs w:val="20"/>
              </w:rPr>
              <w:t>FARMACIA VETERINARIA CON TIENDA PARA MASCOTAS</w:t>
            </w:r>
          </w:p>
        </w:tc>
        <w:tc>
          <w:tcPr>
            <w:tcW w:w="0" w:type="auto"/>
            <w:vAlign w:val="center"/>
          </w:tcPr>
          <w:p w14:paraId="6CED793F" w14:textId="2081F278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b/>
                <w:bCs/>
                <w:sz w:val="20"/>
                <w:szCs w:val="20"/>
              </w:rPr>
              <w:t>c. ANTONIO MAGOS # 30, BO. CENTRO HISTORICO, HUICHAPAN, HGO.</w:t>
            </w:r>
          </w:p>
        </w:tc>
        <w:tc>
          <w:tcPr>
            <w:tcW w:w="0" w:type="auto"/>
            <w:vAlign w:val="center"/>
          </w:tcPr>
          <w:p w14:paraId="6D5146B1" w14:textId="023FBBC9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Calibri" w:hAnsi="Calibri" w:cs="Calibri"/>
                <w:b/>
                <w:bCs/>
                <w:sz w:val="20"/>
                <w:szCs w:val="20"/>
              </w:rPr>
              <w:t>1098</w:t>
            </w:r>
          </w:p>
        </w:tc>
        <w:tc>
          <w:tcPr>
            <w:tcW w:w="0" w:type="auto"/>
            <w:vAlign w:val="center"/>
          </w:tcPr>
          <w:p w14:paraId="6211E837" w14:textId="7964121A" w:rsidR="006922CA" w:rsidRPr="006922CA" w:rsidRDefault="006922CA" w:rsidP="007C315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64065FD1" w14:textId="0F17665C" w:rsidR="006922CA" w:rsidRPr="006922CA" w:rsidRDefault="006922CA" w:rsidP="007C315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6396CCF6" w14:textId="69F5BC1C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No aplica</w:t>
            </w:r>
          </w:p>
        </w:tc>
        <w:tc>
          <w:tcPr>
            <w:tcW w:w="0" w:type="auto"/>
            <w:vAlign w:val="center"/>
          </w:tcPr>
          <w:p w14:paraId="2B41D2C2" w14:textId="4E24EB4F" w:rsidR="006922CA" w:rsidRPr="006922CA" w:rsidRDefault="006922CA" w:rsidP="007C315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922CA">
              <w:rPr>
                <w:rFonts w:ascii="Arial" w:hAnsi="Arial" w:cs="Arial"/>
                <w:bCs/>
                <w:sz w:val="20"/>
                <w:szCs w:val="20"/>
              </w:rPr>
              <w:t>No aplica</w:t>
            </w:r>
          </w:p>
        </w:tc>
      </w:tr>
    </w:tbl>
    <w:p w14:paraId="3B6FB17F" w14:textId="77777777" w:rsidR="009349F1" w:rsidRDefault="009349F1" w:rsidP="007C315E">
      <w:pPr>
        <w:spacing w:after="0" w:line="240" w:lineRule="auto"/>
        <w:jc w:val="both"/>
        <w:rPr>
          <w:rFonts w:ascii="Arial" w:hAnsi="Arial" w:cs="Arial"/>
          <w:bCs/>
        </w:rPr>
      </w:pPr>
    </w:p>
    <w:p w14:paraId="5E224AA1" w14:textId="6FFF97CE" w:rsidR="009349F1" w:rsidRDefault="009349F1" w:rsidP="007C315E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- - - - - - - - - - - - - - - - - - - - - - - - - - - - - - - - - - - - - - - - - - - - - - - - - - - - - - - - - - - - - - - - - - - - </w:t>
      </w:r>
    </w:p>
    <w:p w14:paraId="6495F906" w14:textId="77777777" w:rsidR="009349F1" w:rsidRDefault="009349F1" w:rsidP="007C315E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- - - - - - - - - - - - - - - - - - - - - - - - - - - - - - - - - - - - - - - - - - - - - - - - - - - - - - - - - - - - - - - - - - - -</w:t>
      </w:r>
    </w:p>
    <w:p w14:paraId="687F42A7" w14:textId="77777777" w:rsidR="009349F1" w:rsidRDefault="009349F1" w:rsidP="007C315E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- - - - - - - - - - - - - - - - - - - - - - - - - - - - - - - - - - - - - - - - - - - - - - - - - - - - - - - - - - - - - - - - - - - -</w:t>
      </w:r>
    </w:p>
    <w:p w14:paraId="752CFAF3" w14:textId="77777777" w:rsidR="009349F1" w:rsidRDefault="009349F1" w:rsidP="007C315E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- - - - - - - - - - - - - - - - - - - - - - - - - - - - - - - - - - - - - - - - - - - - - - - - - - - - - - - - - - - - - - - - - - - - -</w:t>
      </w:r>
    </w:p>
    <w:p w14:paraId="47759137" w14:textId="51D5524E" w:rsidR="00AB7B54" w:rsidRDefault="00E868C4" w:rsidP="007C315E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24: Licencias, permisos, autorizaciones, registros o trámites municipales otorgados</w:t>
      </w:r>
      <w:r w:rsidR="0093599E">
        <w:rPr>
          <w:rFonts w:ascii="Arial" w:hAnsi="Arial" w:cs="Arial"/>
          <w:bCs/>
        </w:rPr>
        <w:t>.</w:t>
      </w:r>
      <w:r w:rsidR="00CF7BC2">
        <w:rPr>
          <w:rFonts w:ascii="Arial" w:hAnsi="Arial" w:cs="Arial"/>
          <w:bCs/>
        </w:rPr>
        <w:t xml:space="preserve"> </w:t>
      </w:r>
      <w:r w:rsidR="00CF7BC2" w:rsidRPr="00CF7BC2">
        <w:rPr>
          <w:rFonts w:ascii="Arial" w:hAnsi="Arial" w:cs="Arial"/>
          <w:b/>
        </w:rPr>
        <w:t>Respuesta</w:t>
      </w:r>
    </w:p>
    <w:p w14:paraId="0E0A244F" w14:textId="77777777" w:rsidR="00E868C4" w:rsidRDefault="00E868C4" w:rsidP="007C315E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480"/>
        <w:gridCol w:w="2715"/>
        <w:gridCol w:w="4012"/>
        <w:gridCol w:w="1863"/>
      </w:tblGrid>
      <w:tr w:rsidR="00E868C4" w:rsidRPr="006C0724" w14:paraId="2465961A" w14:textId="77777777" w:rsidTr="006C0724">
        <w:trPr>
          <w:jc w:val="center"/>
        </w:trPr>
        <w:tc>
          <w:tcPr>
            <w:tcW w:w="735" w:type="pct"/>
            <w:vAlign w:val="center"/>
          </w:tcPr>
          <w:p w14:paraId="73F002F9" w14:textId="67167407" w:rsidR="00E868C4" w:rsidRPr="006C0724" w:rsidRDefault="00E868C4" w:rsidP="007C315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6C0724">
              <w:rPr>
                <w:rFonts w:ascii="Arial" w:hAnsi="Arial" w:cs="Arial"/>
                <w:b/>
                <w:sz w:val="23"/>
                <w:szCs w:val="23"/>
              </w:rPr>
              <w:t>Año</w:t>
            </w:r>
          </w:p>
        </w:tc>
        <w:tc>
          <w:tcPr>
            <w:tcW w:w="1348" w:type="pct"/>
            <w:vAlign w:val="center"/>
          </w:tcPr>
          <w:p w14:paraId="59AF0EC5" w14:textId="0C56B988" w:rsidR="00E868C4" w:rsidRPr="006C0724" w:rsidRDefault="00E868C4" w:rsidP="007C315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6C0724">
              <w:rPr>
                <w:rFonts w:ascii="Arial" w:hAnsi="Arial" w:cs="Arial"/>
                <w:b/>
                <w:sz w:val="23"/>
                <w:szCs w:val="23"/>
              </w:rPr>
              <w:t>Giro comercial</w:t>
            </w:r>
          </w:p>
        </w:tc>
        <w:tc>
          <w:tcPr>
            <w:tcW w:w="1992" w:type="pct"/>
            <w:vAlign w:val="center"/>
          </w:tcPr>
          <w:p w14:paraId="2BD68418" w14:textId="110112B9" w:rsidR="00E868C4" w:rsidRPr="006C0724" w:rsidRDefault="00E868C4" w:rsidP="007C315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6C0724">
              <w:rPr>
                <w:rFonts w:ascii="Arial" w:hAnsi="Arial" w:cs="Arial"/>
                <w:b/>
                <w:sz w:val="23"/>
                <w:szCs w:val="23"/>
              </w:rPr>
              <w:t>Ubicación</w:t>
            </w:r>
          </w:p>
        </w:tc>
        <w:tc>
          <w:tcPr>
            <w:tcW w:w="925" w:type="pct"/>
            <w:vAlign w:val="center"/>
          </w:tcPr>
          <w:p w14:paraId="5F964F1B" w14:textId="0C5E1979" w:rsidR="00E868C4" w:rsidRPr="006C0724" w:rsidRDefault="00E868C4" w:rsidP="007C315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6C0724">
              <w:rPr>
                <w:rFonts w:ascii="Arial" w:hAnsi="Arial" w:cs="Arial"/>
                <w:b/>
                <w:sz w:val="23"/>
                <w:szCs w:val="23"/>
              </w:rPr>
              <w:t>Estatus</w:t>
            </w:r>
          </w:p>
        </w:tc>
      </w:tr>
      <w:tr w:rsidR="006C0724" w:rsidRPr="006C0724" w14:paraId="1745B66F" w14:textId="77777777" w:rsidTr="006C0724">
        <w:trPr>
          <w:jc w:val="center"/>
        </w:trPr>
        <w:tc>
          <w:tcPr>
            <w:tcW w:w="735" w:type="pct"/>
            <w:vAlign w:val="center"/>
          </w:tcPr>
          <w:p w14:paraId="540C0A03" w14:textId="5AA3C7A9" w:rsidR="006C0724" w:rsidRPr="006C0724" w:rsidRDefault="006C0724" w:rsidP="007C315E">
            <w:pPr>
              <w:pStyle w:val="Prrafodelista"/>
              <w:ind w:left="0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6C0724">
              <w:rPr>
                <w:rFonts w:ascii="Calibri" w:hAnsi="Calibri" w:cs="Calibri"/>
                <w:color w:val="000000"/>
                <w:sz w:val="23"/>
                <w:szCs w:val="23"/>
              </w:rPr>
              <w:t>11/09/2025</w:t>
            </w:r>
          </w:p>
        </w:tc>
        <w:tc>
          <w:tcPr>
            <w:tcW w:w="1348" w:type="pct"/>
            <w:vAlign w:val="center"/>
          </w:tcPr>
          <w:p w14:paraId="6CE8FAEA" w14:textId="33E9FCE8" w:rsidR="006C0724" w:rsidRPr="006C0724" w:rsidRDefault="006C0724" w:rsidP="00F21728">
            <w:pPr>
              <w:pStyle w:val="Prrafodelista"/>
              <w:ind w:left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C0724">
              <w:rPr>
                <w:rFonts w:ascii="Calibri" w:hAnsi="Calibri" w:cs="Calibri"/>
                <w:color w:val="000000"/>
                <w:sz w:val="23"/>
                <w:szCs w:val="23"/>
              </w:rPr>
              <w:t>"KALFER"</w:t>
            </w:r>
          </w:p>
        </w:tc>
        <w:tc>
          <w:tcPr>
            <w:tcW w:w="1992" w:type="pct"/>
            <w:vAlign w:val="center"/>
          </w:tcPr>
          <w:p w14:paraId="40EEDD71" w14:textId="7B8693D8" w:rsidR="006C0724" w:rsidRPr="006C0724" w:rsidRDefault="006C0724" w:rsidP="00F21728">
            <w:pPr>
              <w:pStyle w:val="Prrafodelista"/>
              <w:ind w:left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C0724">
              <w:rPr>
                <w:rFonts w:ascii="Calibri" w:hAnsi="Calibri" w:cs="Calibri"/>
                <w:color w:val="000000"/>
                <w:sz w:val="23"/>
                <w:szCs w:val="23"/>
              </w:rPr>
              <w:t>LIBRAMIENTO SANTA BARBARA S/N, HUICHAPAN, HGO.</w:t>
            </w:r>
          </w:p>
        </w:tc>
        <w:tc>
          <w:tcPr>
            <w:tcW w:w="925" w:type="pct"/>
            <w:vAlign w:val="center"/>
          </w:tcPr>
          <w:p w14:paraId="26B20A66" w14:textId="380DA441" w:rsidR="006C0724" w:rsidRPr="006C0724" w:rsidRDefault="006C0724" w:rsidP="00F21728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 w:rsidRPr="006C0724">
              <w:rPr>
                <w:rFonts w:ascii="Arial" w:hAnsi="Arial" w:cs="Arial"/>
                <w:bCs/>
                <w:sz w:val="23"/>
                <w:szCs w:val="23"/>
              </w:rPr>
              <w:t>Sin refrendar 2026</w:t>
            </w:r>
          </w:p>
        </w:tc>
      </w:tr>
      <w:tr w:rsidR="006C0724" w:rsidRPr="006C0724" w14:paraId="5D8E058A" w14:textId="77777777" w:rsidTr="006C0724">
        <w:trPr>
          <w:jc w:val="center"/>
        </w:trPr>
        <w:tc>
          <w:tcPr>
            <w:tcW w:w="735" w:type="pct"/>
            <w:vAlign w:val="center"/>
          </w:tcPr>
          <w:p w14:paraId="756523B4" w14:textId="582F7649" w:rsidR="006C0724" w:rsidRPr="006C0724" w:rsidRDefault="006C0724" w:rsidP="007C315E">
            <w:pPr>
              <w:pStyle w:val="Prrafodelista"/>
              <w:ind w:left="0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6C0724">
              <w:rPr>
                <w:rFonts w:ascii="Calibri" w:hAnsi="Calibri" w:cs="Calibri"/>
                <w:color w:val="000000"/>
                <w:sz w:val="23"/>
                <w:szCs w:val="23"/>
              </w:rPr>
              <w:t>14/01/2025</w:t>
            </w:r>
          </w:p>
        </w:tc>
        <w:tc>
          <w:tcPr>
            <w:tcW w:w="1348" w:type="pct"/>
            <w:vAlign w:val="center"/>
          </w:tcPr>
          <w:p w14:paraId="4417A009" w14:textId="45ADDC49" w:rsidR="006C0724" w:rsidRPr="006C0724" w:rsidRDefault="006C0724" w:rsidP="00F21728">
            <w:pPr>
              <w:pStyle w:val="Prrafodelista"/>
              <w:ind w:left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C0724">
              <w:rPr>
                <w:rFonts w:ascii="Calibri" w:hAnsi="Calibri" w:cs="Calibri"/>
                <w:color w:val="000000"/>
                <w:sz w:val="23"/>
                <w:szCs w:val="23"/>
              </w:rPr>
              <w:t>VETERINARIA LUIS</w:t>
            </w:r>
          </w:p>
        </w:tc>
        <w:tc>
          <w:tcPr>
            <w:tcW w:w="1992" w:type="pct"/>
            <w:vAlign w:val="center"/>
          </w:tcPr>
          <w:p w14:paraId="5963459F" w14:textId="74E2AD8B" w:rsidR="006C0724" w:rsidRPr="006C0724" w:rsidRDefault="006C0724" w:rsidP="00F21728">
            <w:pPr>
              <w:pStyle w:val="Prrafodelista"/>
              <w:ind w:left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C0724">
              <w:rPr>
                <w:rFonts w:ascii="Calibri" w:hAnsi="Calibri" w:cs="Calibri"/>
                <w:color w:val="000000"/>
                <w:sz w:val="23"/>
                <w:szCs w:val="23"/>
              </w:rPr>
              <w:t>CALLE GOB. JORGE ROJO LUGO #20 Bo. ABUNDIO MARTINEZ, HUICHAPAN, HGO.</w:t>
            </w:r>
          </w:p>
        </w:tc>
        <w:tc>
          <w:tcPr>
            <w:tcW w:w="925" w:type="pct"/>
            <w:vAlign w:val="center"/>
          </w:tcPr>
          <w:p w14:paraId="5072C21F" w14:textId="3C2DE255" w:rsidR="006C0724" w:rsidRPr="006C0724" w:rsidRDefault="006C0724" w:rsidP="00F21728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 w:rsidRPr="006C0724">
              <w:rPr>
                <w:rFonts w:ascii="Arial" w:hAnsi="Arial" w:cs="Arial"/>
                <w:bCs/>
                <w:sz w:val="23"/>
                <w:szCs w:val="23"/>
              </w:rPr>
              <w:t>Sin refrendar 2026</w:t>
            </w:r>
          </w:p>
        </w:tc>
      </w:tr>
      <w:tr w:rsidR="006C0724" w:rsidRPr="006C0724" w14:paraId="5FF87AF6" w14:textId="77777777" w:rsidTr="006C0724">
        <w:trPr>
          <w:jc w:val="center"/>
        </w:trPr>
        <w:tc>
          <w:tcPr>
            <w:tcW w:w="735" w:type="pct"/>
            <w:vAlign w:val="center"/>
          </w:tcPr>
          <w:p w14:paraId="47FD599B" w14:textId="2FD9AAD5" w:rsidR="006C0724" w:rsidRPr="006C0724" w:rsidRDefault="006C0724" w:rsidP="007C315E">
            <w:pPr>
              <w:pStyle w:val="Prrafodelista"/>
              <w:ind w:left="0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6C0724">
              <w:rPr>
                <w:rFonts w:ascii="Calibri" w:hAnsi="Calibri" w:cs="Calibri"/>
                <w:color w:val="000000"/>
                <w:sz w:val="23"/>
                <w:szCs w:val="23"/>
              </w:rPr>
              <w:t>29/03/2021</w:t>
            </w:r>
          </w:p>
        </w:tc>
        <w:tc>
          <w:tcPr>
            <w:tcW w:w="1348" w:type="pct"/>
            <w:vAlign w:val="center"/>
          </w:tcPr>
          <w:p w14:paraId="5D6369BF" w14:textId="39E8BE3A" w:rsidR="006C0724" w:rsidRPr="006C0724" w:rsidRDefault="006C0724" w:rsidP="00F21728">
            <w:pPr>
              <w:pStyle w:val="Prrafodelista"/>
              <w:ind w:left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C0724">
              <w:rPr>
                <w:rFonts w:ascii="Calibri" w:hAnsi="Calibri" w:cs="Calibri"/>
                <w:color w:val="000000"/>
                <w:sz w:val="23"/>
                <w:szCs w:val="23"/>
              </w:rPr>
              <w:t>VETERINARIA EL EJIDO</w:t>
            </w:r>
          </w:p>
        </w:tc>
        <w:tc>
          <w:tcPr>
            <w:tcW w:w="1992" w:type="pct"/>
            <w:vAlign w:val="center"/>
          </w:tcPr>
          <w:p w14:paraId="49DCA771" w14:textId="372892E0" w:rsidR="006C0724" w:rsidRPr="006C0724" w:rsidRDefault="006C0724" w:rsidP="00F21728">
            <w:pPr>
              <w:pStyle w:val="Prrafodelista"/>
              <w:ind w:left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C0724">
              <w:rPr>
                <w:rFonts w:ascii="Calibri" w:hAnsi="Calibri" w:cs="Calibri"/>
                <w:color w:val="000000"/>
                <w:sz w:val="23"/>
                <w:szCs w:val="23"/>
              </w:rPr>
              <w:t>LOS PIRULES S/N, EL CAJON, HUICHAPAN, HGO.</w:t>
            </w:r>
          </w:p>
        </w:tc>
        <w:tc>
          <w:tcPr>
            <w:tcW w:w="925" w:type="pct"/>
            <w:vAlign w:val="center"/>
          </w:tcPr>
          <w:p w14:paraId="311078D6" w14:textId="50865D24" w:rsidR="006C0724" w:rsidRPr="006C0724" w:rsidRDefault="006C0724" w:rsidP="00F21728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 w:rsidRPr="006C0724">
              <w:rPr>
                <w:rFonts w:ascii="Arial" w:hAnsi="Arial" w:cs="Arial"/>
                <w:bCs/>
                <w:sz w:val="23"/>
                <w:szCs w:val="23"/>
              </w:rPr>
              <w:t xml:space="preserve">Sin refrendar </w:t>
            </w:r>
            <w:r w:rsidR="00ED0A2B">
              <w:rPr>
                <w:rFonts w:ascii="Arial" w:hAnsi="Arial" w:cs="Arial"/>
                <w:bCs/>
                <w:sz w:val="23"/>
                <w:szCs w:val="23"/>
              </w:rPr>
              <w:t>2024</w:t>
            </w:r>
            <w:r w:rsidRPr="006C0724">
              <w:rPr>
                <w:rFonts w:ascii="Arial" w:hAnsi="Arial" w:cs="Arial"/>
                <w:bCs/>
                <w:sz w:val="23"/>
                <w:szCs w:val="23"/>
              </w:rPr>
              <w:t>-2026</w:t>
            </w:r>
          </w:p>
        </w:tc>
      </w:tr>
      <w:tr w:rsidR="006C0724" w:rsidRPr="006C0724" w14:paraId="2565BE93" w14:textId="77777777" w:rsidTr="006C0724">
        <w:trPr>
          <w:jc w:val="center"/>
        </w:trPr>
        <w:tc>
          <w:tcPr>
            <w:tcW w:w="735" w:type="pct"/>
            <w:vAlign w:val="center"/>
          </w:tcPr>
          <w:p w14:paraId="1F39B579" w14:textId="4C7B7ED3" w:rsidR="006C0724" w:rsidRPr="006C0724" w:rsidRDefault="006C0724" w:rsidP="007C315E">
            <w:pPr>
              <w:pStyle w:val="Prrafodelista"/>
              <w:ind w:left="0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6C0724">
              <w:rPr>
                <w:rFonts w:ascii="Calibri" w:hAnsi="Calibri" w:cs="Calibri"/>
                <w:color w:val="000000"/>
                <w:sz w:val="23"/>
                <w:szCs w:val="23"/>
              </w:rPr>
              <w:t>06/05/2025</w:t>
            </w:r>
          </w:p>
        </w:tc>
        <w:tc>
          <w:tcPr>
            <w:tcW w:w="1348" w:type="pct"/>
            <w:vAlign w:val="center"/>
          </w:tcPr>
          <w:p w14:paraId="03F3AC2A" w14:textId="30D68B84" w:rsidR="006C0724" w:rsidRPr="006C0724" w:rsidRDefault="006C0724" w:rsidP="00F21728">
            <w:pPr>
              <w:pStyle w:val="Prrafodelista"/>
              <w:ind w:left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C0724">
              <w:rPr>
                <w:rFonts w:ascii="Calibri" w:hAnsi="Calibri" w:cs="Calibri"/>
                <w:color w:val="000000"/>
                <w:sz w:val="23"/>
                <w:szCs w:val="23"/>
              </w:rPr>
              <w:t>CENTRO DE ATENCIÓN VETERINARIA JEREZ</w:t>
            </w:r>
          </w:p>
        </w:tc>
        <w:tc>
          <w:tcPr>
            <w:tcW w:w="1992" w:type="pct"/>
            <w:vAlign w:val="center"/>
          </w:tcPr>
          <w:p w14:paraId="36208C7E" w14:textId="32982148" w:rsidR="006C0724" w:rsidRPr="006C0724" w:rsidRDefault="006C0724" w:rsidP="00F21728">
            <w:pPr>
              <w:pStyle w:val="Prrafodelista"/>
              <w:ind w:left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C0724">
              <w:rPr>
                <w:rFonts w:ascii="Calibri" w:hAnsi="Calibri" w:cs="Calibri"/>
                <w:color w:val="000000"/>
                <w:sz w:val="23"/>
                <w:szCs w:val="23"/>
              </w:rPr>
              <w:t>IGNACIO LOPEZ RAYON S/N, HUICHAPAN, HGO.</w:t>
            </w:r>
          </w:p>
        </w:tc>
        <w:tc>
          <w:tcPr>
            <w:tcW w:w="925" w:type="pct"/>
            <w:vAlign w:val="center"/>
          </w:tcPr>
          <w:p w14:paraId="19BA9152" w14:textId="50953792" w:rsidR="006C0724" w:rsidRPr="006C0724" w:rsidRDefault="00ED0A2B" w:rsidP="00F21728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Al corriente</w:t>
            </w:r>
          </w:p>
        </w:tc>
      </w:tr>
      <w:tr w:rsidR="006C0724" w:rsidRPr="006C0724" w14:paraId="68A8B4CA" w14:textId="77777777" w:rsidTr="006C0724">
        <w:trPr>
          <w:jc w:val="center"/>
        </w:trPr>
        <w:tc>
          <w:tcPr>
            <w:tcW w:w="735" w:type="pct"/>
            <w:vAlign w:val="center"/>
          </w:tcPr>
          <w:p w14:paraId="2AB0419A" w14:textId="38BD4F80" w:rsidR="006C0724" w:rsidRPr="006C0724" w:rsidRDefault="006C0724" w:rsidP="007C315E">
            <w:pPr>
              <w:pStyle w:val="Prrafodelista"/>
              <w:ind w:left="0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6C0724">
              <w:rPr>
                <w:rFonts w:ascii="Calibri" w:hAnsi="Calibri" w:cs="Calibri"/>
                <w:sz w:val="23"/>
                <w:szCs w:val="23"/>
              </w:rPr>
              <w:t>26/03/2025</w:t>
            </w:r>
          </w:p>
        </w:tc>
        <w:tc>
          <w:tcPr>
            <w:tcW w:w="1348" w:type="pct"/>
            <w:vAlign w:val="center"/>
          </w:tcPr>
          <w:p w14:paraId="46D18311" w14:textId="31B315A1" w:rsidR="006C0724" w:rsidRPr="006C0724" w:rsidRDefault="006C0724" w:rsidP="00F21728">
            <w:pPr>
              <w:pStyle w:val="Prrafodelista"/>
              <w:ind w:left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C0724">
              <w:rPr>
                <w:rFonts w:ascii="Calibri" w:hAnsi="Calibri" w:cs="Calibri"/>
                <w:sz w:val="23"/>
                <w:szCs w:val="23"/>
              </w:rPr>
              <w:t>LA CASA DEL GRANJERO</w:t>
            </w:r>
          </w:p>
        </w:tc>
        <w:tc>
          <w:tcPr>
            <w:tcW w:w="1992" w:type="pct"/>
            <w:vAlign w:val="center"/>
          </w:tcPr>
          <w:p w14:paraId="6E9E0002" w14:textId="0E19E06F" w:rsidR="006C0724" w:rsidRPr="006C0724" w:rsidRDefault="006C0724" w:rsidP="00F21728">
            <w:pPr>
              <w:pStyle w:val="Prrafodelista"/>
              <w:ind w:left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C0724">
              <w:rPr>
                <w:rFonts w:ascii="Calibri" w:hAnsi="Calibri" w:cs="Calibri"/>
                <w:sz w:val="23"/>
                <w:szCs w:val="23"/>
              </w:rPr>
              <w:t>LOC. LLANO LARGO S/N, HUICHAPAN HGO.</w:t>
            </w:r>
          </w:p>
        </w:tc>
        <w:tc>
          <w:tcPr>
            <w:tcW w:w="925" w:type="pct"/>
            <w:vAlign w:val="center"/>
          </w:tcPr>
          <w:p w14:paraId="3E734EF4" w14:textId="6C68AAF2" w:rsidR="006C0724" w:rsidRPr="006C0724" w:rsidRDefault="00ED0A2B" w:rsidP="00F21728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Al corriente</w:t>
            </w:r>
          </w:p>
        </w:tc>
      </w:tr>
      <w:tr w:rsidR="006C0724" w:rsidRPr="006C0724" w14:paraId="2CE2D005" w14:textId="77777777" w:rsidTr="006C0724">
        <w:trPr>
          <w:jc w:val="center"/>
        </w:trPr>
        <w:tc>
          <w:tcPr>
            <w:tcW w:w="735" w:type="pct"/>
            <w:vAlign w:val="center"/>
          </w:tcPr>
          <w:p w14:paraId="61B15235" w14:textId="519FBC16" w:rsidR="006C0724" w:rsidRPr="006C0724" w:rsidRDefault="006C0724" w:rsidP="007C315E">
            <w:pPr>
              <w:pStyle w:val="Prrafodelista"/>
              <w:ind w:left="0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6C0724">
              <w:rPr>
                <w:rFonts w:ascii="Calibri" w:hAnsi="Calibri" w:cs="Calibri"/>
                <w:sz w:val="23"/>
                <w:szCs w:val="23"/>
              </w:rPr>
              <w:t>01/02/2025</w:t>
            </w:r>
          </w:p>
        </w:tc>
        <w:tc>
          <w:tcPr>
            <w:tcW w:w="1348" w:type="pct"/>
            <w:vAlign w:val="center"/>
          </w:tcPr>
          <w:p w14:paraId="6AAB9923" w14:textId="3E5190B0" w:rsidR="006C0724" w:rsidRPr="006C0724" w:rsidRDefault="006C0724" w:rsidP="00F21728">
            <w:pPr>
              <w:pStyle w:val="Prrafodelista"/>
              <w:ind w:left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C0724">
              <w:rPr>
                <w:rFonts w:ascii="Calibri" w:hAnsi="Calibri" w:cs="Calibri"/>
                <w:sz w:val="23"/>
                <w:szCs w:val="23"/>
              </w:rPr>
              <w:t>"FORRAJERA EL PASO"</w:t>
            </w:r>
          </w:p>
        </w:tc>
        <w:tc>
          <w:tcPr>
            <w:tcW w:w="1992" w:type="pct"/>
            <w:vAlign w:val="center"/>
          </w:tcPr>
          <w:p w14:paraId="541EC468" w14:textId="11C3B966" w:rsidR="006C0724" w:rsidRPr="006C0724" w:rsidRDefault="006C0724" w:rsidP="00F21728">
            <w:pPr>
              <w:pStyle w:val="Prrafodelista"/>
              <w:ind w:left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C0724">
              <w:rPr>
                <w:rFonts w:ascii="Calibri" w:hAnsi="Calibri" w:cs="Calibri"/>
                <w:sz w:val="23"/>
                <w:szCs w:val="23"/>
              </w:rPr>
              <w:t>LIBRAMIENTO NORTE # 39, BO. SANTA BARBARA, HUICHAPAN, HGO.</w:t>
            </w:r>
          </w:p>
        </w:tc>
        <w:tc>
          <w:tcPr>
            <w:tcW w:w="925" w:type="pct"/>
            <w:vAlign w:val="center"/>
          </w:tcPr>
          <w:p w14:paraId="3B61AAD0" w14:textId="6E5167E9" w:rsidR="006C0724" w:rsidRPr="006C0724" w:rsidRDefault="00ED0A2B" w:rsidP="00F21728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Al corriente</w:t>
            </w:r>
          </w:p>
        </w:tc>
      </w:tr>
      <w:tr w:rsidR="006C0724" w:rsidRPr="006C0724" w14:paraId="0D09BB73" w14:textId="77777777" w:rsidTr="006C0724">
        <w:trPr>
          <w:jc w:val="center"/>
        </w:trPr>
        <w:tc>
          <w:tcPr>
            <w:tcW w:w="735" w:type="pct"/>
            <w:vAlign w:val="center"/>
          </w:tcPr>
          <w:p w14:paraId="2FB3F99B" w14:textId="77FF88FB" w:rsidR="006C0724" w:rsidRPr="006C0724" w:rsidRDefault="006C0724" w:rsidP="007C315E">
            <w:pPr>
              <w:pStyle w:val="Prrafodelista"/>
              <w:ind w:left="0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6C0724">
              <w:rPr>
                <w:rFonts w:ascii="Calibri" w:hAnsi="Calibri" w:cs="Calibri"/>
                <w:sz w:val="23"/>
                <w:szCs w:val="23"/>
              </w:rPr>
              <w:t>01/02/2025</w:t>
            </w:r>
          </w:p>
        </w:tc>
        <w:tc>
          <w:tcPr>
            <w:tcW w:w="1348" w:type="pct"/>
            <w:vAlign w:val="center"/>
          </w:tcPr>
          <w:p w14:paraId="267B89E6" w14:textId="5A28898D" w:rsidR="006C0724" w:rsidRPr="006C0724" w:rsidRDefault="006C0724" w:rsidP="00F21728">
            <w:pPr>
              <w:pStyle w:val="Prrafodelista"/>
              <w:ind w:left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C0724">
              <w:rPr>
                <w:rFonts w:ascii="Calibri" w:hAnsi="Calibri" w:cs="Calibri"/>
                <w:sz w:val="23"/>
                <w:szCs w:val="23"/>
              </w:rPr>
              <w:t>"FORRAJERA EL PASO"</w:t>
            </w:r>
          </w:p>
        </w:tc>
        <w:tc>
          <w:tcPr>
            <w:tcW w:w="1992" w:type="pct"/>
            <w:vAlign w:val="center"/>
          </w:tcPr>
          <w:p w14:paraId="6C66072E" w14:textId="1CAC44F0" w:rsidR="006C0724" w:rsidRPr="006C0724" w:rsidRDefault="006C0724" w:rsidP="00F21728">
            <w:pPr>
              <w:pStyle w:val="Prrafodelista"/>
              <w:ind w:left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C0724">
              <w:rPr>
                <w:rFonts w:ascii="Calibri" w:hAnsi="Calibri" w:cs="Calibri"/>
                <w:sz w:val="23"/>
                <w:szCs w:val="23"/>
              </w:rPr>
              <w:t>CARR. FED. HUICHAPAN-IXMIQUILPAN KM 1, EL CAJON, HUICHAPAN HGO.</w:t>
            </w:r>
          </w:p>
        </w:tc>
        <w:tc>
          <w:tcPr>
            <w:tcW w:w="925" w:type="pct"/>
            <w:vAlign w:val="center"/>
          </w:tcPr>
          <w:p w14:paraId="212E6C9E" w14:textId="2363CFC3" w:rsidR="006C0724" w:rsidRPr="006C0724" w:rsidRDefault="00ED0A2B" w:rsidP="00F21728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Al corriente</w:t>
            </w:r>
          </w:p>
        </w:tc>
      </w:tr>
      <w:tr w:rsidR="006C0724" w:rsidRPr="006C0724" w14:paraId="2A882B9D" w14:textId="77777777" w:rsidTr="006C0724">
        <w:trPr>
          <w:jc w:val="center"/>
        </w:trPr>
        <w:tc>
          <w:tcPr>
            <w:tcW w:w="735" w:type="pct"/>
            <w:vAlign w:val="center"/>
          </w:tcPr>
          <w:p w14:paraId="5123EC89" w14:textId="21370217" w:rsidR="006C0724" w:rsidRPr="006C0724" w:rsidRDefault="006C0724" w:rsidP="007C315E">
            <w:pPr>
              <w:pStyle w:val="Prrafodelista"/>
              <w:ind w:left="0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6C0724">
              <w:rPr>
                <w:rFonts w:ascii="Calibri" w:hAnsi="Calibri" w:cs="Calibri"/>
                <w:sz w:val="23"/>
                <w:szCs w:val="23"/>
              </w:rPr>
              <w:t>11/04/2024</w:t>
            </w:r>
          </w:p>
        </w:tc>
        <w:tc>
          <w:tcPr>
            <w:tcW w:w="1348" w:type="pct"/>
            <w:vAlign w:val="center"/>
          </w:tcPr>
          <w:p w14:paraId="6A362207" w14:textId="6031C95A" w:rsidR="006C0724" w:rsidRPr="006C0724" w:rsidRDefault="006C0724" w:rsidP="00F21728">
            <w:pPr>
              <w:pStyle w:val="Prrafodelista"/>
              <w:ind w:left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C0724">
              <w:rPr>
                <w:rFonts w:ascii="Calibri" w:hAnsi="Calibri" w:cs="Calibri"/>
                <w:sz w:val="23"/>
                <w:szCs w:val="23"/>
              </w:rPr>
              <w:t>"AGROPET"</w:t>
            </w:r>
          </w:p>
        </w:tc>
        <w:tc>
          <w:tcPr>
            <w:tcW w:w="1992" w:type="pct"/>
            <w:vAlign w:val="center"/>
          </w:tcPr>
          <w:p w14:paraId="39C453B7" w14:textId="17DD7E96" w:rsidR="006C0724" w:rsidRPr="006C0724" w:rsidRDefault="006C0724" w:rsidP="00F21728">
            <w:pPr>
              <w:pStyle w:val="Prrafodelista"/>
              <w:ind w:left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C0724">
              <w:rPr>
                <w:rFonts w:ascii="Calibri" w:hAnsi="Calibri" w:cs="Calibri"/>
                <w:sz w:val="23"/>
                <w:szCs w:val="23"/>
              </w:rPr>
              <w:t>c. ANTONIO MAGOS # 30, BO. CENTRO HISTORICO, HUICHAPAN, HGO.</w:t>
            </w:r>
          </w:p>
        </w:tc>
        <w:tc>
          <w:tcPr>
            <w:tcW w:w="925" w:type="pct"/>
            <w:vAlign w:val="center"/>
          </w:tcPr>
          <w:p w14:paraId="3BCC5FE8" w14:textId="38423740" w:rsidR="006C0724" w:rsidRPr="006C0724" w:rsidRDefault="006C0724" w:rsidP="00F21728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 w:rsidRPr="006C0724">
              <w:rPr>
                <w:rFonts w:ascii="Arial" w:hAnsi="Arial" w:cs="Arial"/>
                <w:bCs/>
                <w:sz w:val="23"/>
                <w:szCs w:val="23"/>
              </w:rPr>
              <w:t xml:space="preserve">Sin refrendar </w:t>
            </w:r>
            <w:r w:rsidR="00ED0A2B">
              <w:rPr>
                <w:rFonts w:ascii="Arial" w:hAnsi="Arial" w:cs="Arial"/>
                <w:bCs/>
                <w:sz w:val="23"/>
                <w:szCs w:val="23"/>
              </w:rPr>
              <w:t>2025-</w:t>
            </w:r>
            <w:r w:rsidRPr="006C0724">
              <w:rPr>
                <w:rFonts w:ascii="Arial" w:hAnsi="Arial" w:cs="Arial"/>
                <w:bCs/>
                <w:sz w:val="23"/>
                <w:szCs w:val="23"/>
              </w:rPr>
              <w:t>2026</w:t>
            </w:r>
          </w:p>
        </w:tc>
      </w:tr>
    </w:tbl>
    <w:p w14:paraId="3E7C32D1" w14:textId="77777777" w:rsidR="008B4389" w:rsidRDefault="008B4389" w:rsidP="007C315E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</w:rPr>
      </w:pPr>
    </w:p>
    <w:p w14:paraId="5CDE5FF3" w14:textId="32DE656F" w:rsidR="008B4389" w:rsidRPr="007C315E" w:rsidRDefault="008B4389" w:rsidP="007C315E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Cs/>
        </w:rPr>
      </w:pPr>
      <w:r w:rsidRPr="007C315E">
        <w:rPr>
          <w:rFonts w:ascii="Arial" w:hAnsi="Arial" w:cs="Arial"/>
          <w:bCs/>
        </w:rPr>
        <w:t>25: Inspecciones, verificaciones, sanciones, clausura, aseguramiento, decomisos, canalizaciones realizadas en establecimiento o espacios donde se vendan exhiban, reproduzcan, resguarden o manejen animales.</w:t>
      </w:r>
    </w:p>
    <w:p w14:paraId="4E8556C7" w14:textId="66D1A143" w:rsidR="008B4389" w:rsidRPr="007C315E" w:rsidRDefault="008B4389" w:rsidP="007C315E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</w:rPr>
      </w:pPr>
      <w:r w:rsidRPr="007C315E">
        <w:rPr>
          <w:rFonts w:ascii="Arial" w:hAnsi="Arial" w:cs="Arial"/>
          <w:b/>
        </w:rPr>
        <w:t>Respuesta:</w:t>
      </w:r>
      <w:r w:rsidRPr="007C315E">
        <w:rPr>
          <w:rFonts w:ascii="Arial" w:hAnsi="Arial" w:cs="Arial"/>
          <w:bCs/>
        </w:rPr>
        <w:t xml:space="preserve"> No aplica</w:t>
      </w:r>
    </w:p>
    <w:p w14:paraId="1DBF3B8F" w14:textId="77777777" w:rsidR="005A7B97" w:rsidRPr="007C315E" w:rsidRDefault="005A7B97" w:rsidP="007C315E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</w:rPr>
      </w:pPr>
    </w:p>
    <w:p w14:paraId="7787F338" w14:textId="5991B61C" w:rsidR="00093C5A" w:rsidRPr="007C315E" w:rsidRDefault="008B4389" w:rsidP="007C315E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Cs/>
        </w:rPr>
      </w:pPr>
      <w:r w:rsidRPr="007C315E">
        <w:rPr>
          <w:rFonts w:ascii="Arial" w:hAnsi="Arial" w:cs="Arial"/>
          <w:bCs/>
        </w:rPr>
        <w:t>26</w:t>
      </w:r>
      <w:r w:rsidR="00637DA0" w:rsidRPr="007C315E">
        <w:rPr>
          <w:rFonts w:ascii="Arial" w:hAnsi="Arial" w:cs="Arial"/>
          <w:bCs/>
        </w:rPr>
        <w:t xml:space="preserve">: </w:t>
      </w:r>
      <w:r w:rsidR="005A7B97" w:rsidRPr="007C315E">
        <w:rPr>
          <w:rFonts w:ascii="Arial" w:hAnsi="Arial" w:cs="Arial"/>
          <w:bCs/>
        </w:rPr>
        <w:t xml:space="preserve">casos, reportes, aseguramiento, decomisos, canalizaciones </w:t>
      </w:r>
      <w:r w:rsidR="00093C5A" w:rsidRPr="007C315E">
        <w:rPr>
          <w:rFonts w:ascii="Arial" w:hAnsi="Arial" w:cs="Arial"/>
          <w:bCs/>
        </w:rPr>
        <w:t xml:space="preserve">o coordinación municipal relacionada con fauna </w:t>
      </w:r>
      <w:r w:rsidR="00426FCA" w:rsidRPr="007C315E">
        <w:rPr>
          <w:rFonts w:ascii="Arial" w:hAnsi="Arial" w:cs="Arial"/>
          <w:bCs/>
        </w:rPr>
        <w:t>Silvestre</w:t>
      </w:r>
      <w:r w:rsidR="00093C5A" w:rsidRPr="007C315E">
        <w:rPr>
          <w:rFonts w:ascii="Arial" w:hAnsi="Arial" w:cs="Arial"/>
          <w:bCs/>
        </w:rPr>
        <w:t xml:space="preserve">, </w:t>
      </w:r>
      <w:r w:rsidR="00426FCA" w:rsidRPr="007C315E">
        <w:rPr>
          <w:rFonts w:ascii="Arial" w:hAnsi="Arial" w:cs="Arial"/>
          <w:bCs/>
        </w:rPr>
        <w:t>tráfico</w:t>
      </w:r>
      <w:r w:rsidR="00093C5A" w:rsidRPr="007C315E">
        <w:rPr>
          <w:rFonts w:ascii="Arial" w:hAnsi="Arial" w:cs="Arial"/>
          <w:bCs/>
        </w:rPr>
        <w:t xml:space="preserve"> de especies, animales </w:t>
      </w:r>
      <w:r w:rsidR="00426FCA" w:rsidRPr="007C315E">
        <w:rPr>
          <w:rFonts w:ascii="Arial" w:hAnsi="Arial" w:cs="Arial"/>
          <w:bCs/>
        </w:rPr>
        <w:t>exóticos</w:t>
      </w:r>
      <w:r w:rsidR="00093C5A" w:rsidRPr="007C315E">
        <w:rPr>
          <w:rFonts w:ascii="Arial" w:hAnsi="Arial" w:cs="Arial"/>
          <w:bCs/>
        </w:rPr>
        <w:t xml:space="preserve">, animales federales, animales comunitarios, animales de compañía, </w:t>
      </w:r>
      <w:r w:rsidR="00093C5A" w:rsidRPr="007C315E">
        <w:rPr>
          <w:rFonts w:ascii="Arial" w:hAnsi="Arial" w:cs="Arial"/>
          <w:b/>
        </w:rPr>
        <w:t>animales destinados al abasto</w:t>
      </w:r>
      <w:r w:rsidR="00093C5A" w:rsidRPr="007C315E">
        <w:rPr>
          <w:rFonts w:ascii="Arial" w:hAnsi="Arial" w:cs="Arial"/>
          <w:bCs/>
        </w:rPr>
        <w:t xml:space="preserve">, indicando </w:t>
      </w:r>
      <w:r w:rsidR="00426FCA" w:rsidRPr="007C315E">
        <w:rPr>
          <w:rFonts w:ascii="Arial" w:hAnsi="Arial" w:cs="Arial"/>
          <w:bCs/>
        </w:rPr>
        <w:t>autoridad</w:t>
      </w:r>
      <w:r w:rsidR="00093C5A" w:rsidRPr="007C315E">
        <w:rPr>
          <w:rFonts w:ascii="Arial" w:hAnsi="Arial" w:cs="Arial"/>
          <w:bCs/>
        </w:rPr>
        <w:t xml:space="preserve"> competente a la que se canalizo</w:t>
      </w:r>
      <w:r w:rsidR="00426FCA" w:rsidRPr="007C315E">
        <w:rPr>
          <w:rFonts w:ascii="Arial" w:hAnsi="Arial" w:cs="Arial"/>
          <w:bCs/>
        </w:rPr>
        <w:t xml:space="preserve"> </w:t>
      </w:r>
      <w:r w:rsidR="00093C5A" w:rsidRPr="007C315E">
        <w:rPr>
          <w:rFonts w:ascii="Arial" w:hAnsi="Arial" w:cs="Arial"/>
          <w:bCs/>
        </w:rPr>
        <w:t>cuando corresponda</w:t>
      </w:r>
      <w:r w:rsidR="00426FCA" w:rsidRPr="007C315E">
        <w:rPr>
          <w:rFonts w:ascii="Arial" w:hAnsi="Arial" w:cs="Arial"/>
          <w:bCs/>
        </w:rPr>
        <w:t>.</w:t>
      </w:r>
    </w:p>
    <w:p w14:paraId="1CBF9B92" w14:textId="2A02F8CC" w:rsidR="0093599E" w:rsidRPr="007C315E" w:rsidRDefault="00426FCA" w:rsidP="007C315E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</w:rPr>
      </w:pPr>
      <w:r w:rsidRPr="007C315E">
        <w:rPr>
          <w:rFonts w:ascii="Arial" w:hAnsi="Arial" w:cs="Arial"/>
          <w:b/>
        </w:rPr>
        <w:t>Respuesta:</w:t>
      </w:r>
      <w:r w:rsidRPr="007C315E">
        <w:rPr>
          <w:rFonts w:ascii="Arial" w:hAnsi="Arial" w:cs="Arial"/>
          <w:bCs/>
        </w:rPr>
        <w:t xml:space="preserve"> No aplica</w:t>
      </w:r>
    </w:p>
    <w:p w14:paraId="62BF8973" w14:textId="77777777" w:rsidR="009349F1" w:rsidRPr="007C315E" w:rsidRDefault="009349F1" w:rsidP="007C315E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</w:rPr>
      </w:pPr>
    </w:p>
    <w:p w14:paraId="1A3F47AE" w14:textId="11D2D6E9" w:rsidR="005A7B97" w:rsidRPr="007C315E" w:rsidRDefault="005A7B97" w:rsidP="007C315E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Cs/>
        </w:rPr>
      </w:pPr>
      <w:r w:rsidRPr="007C315E">
        <w:rPr>
          <w:rFonts w:ascii="Arial" w:hAnsi="Arial" w:cs="Arial"/>
          <w:bCs/>
        </w:rPr>
        <w:t xml:space="preserve">34: </w:t>
      </w:r>
      <w:r w:rsidRPr="007C315E">
        <w:rPr>
          <w:rFonts w:ascii="Arial" w:hAnsi="Arial" w:cs="Arial"/>
          <w:b/>
        </w:rPr>
        <w:t>Respuesta:</w:t>
      </w:r>
      <w:r w:rsidRPr="007C315E">
        <w:rPr>
          <w:rFonts w:ascii="Arial" w:hAnsi="Arial" w:cs="Arial"/>
          <w:bCs/>
        </w:rPr>
        <w:t xml:space="preserve"> No aplica a esta Dirección a mi cargo</w:t>
      </w:r>
      <w:r w:rsidR="00636EC9" w:rsidRPr="007C315E">
        <w:rPr>
          <w:rFonts w:ascii="Arial" w:hAnsi="Arial" w:cs="Arial"/>
          <w:bCs/>
        </w:rPr>
        <w:t xml:space="preserve">, no se </w:t>
      </w:r>
      <w:r w:rsidR="00636EC9" w:rsidRPr="007C315E">
        <w:rPr>
          <w:rFonts w:ascii="Arial" w:hAnsi="Arial" w:cs="Arial"/>
          <w:b/>
        </w:rPr>
        <w:t>genera</w:t>
      </w:r>
      <w:r w:rsidR="00636EC9" w:rsidRPr="007C315E">
        <w:rPr>
          <w:rFonts w:ascii="Arial" w:hAnsi="Arial" w:cs="Arial"/>
          <w:bCs/>
        </w:rPr>
        <w:t>, por no ser de nuestra competencia</w:t>
      </w:r>
      <w:r w:rsidR="009349F1" w:rsidRPr="007C315E">
        <w:rPr>
          <w:rFonts w:ascii="Arial" w:hAnsi="Arial" w:cs="Arial"/>
          <w:bCs/>
        </w:rPr>
        <w:t>, y se desconoce a que otra área corresponda.</w:t>
      </w:r>
    </w:p>
    <w:p w14:paraId="4CB02F46" w14:textId="77777777" w:rsidR="009349F1" w:rsidRPr="007C315E" w:rsidRDefault="009349F1" w:rsidP="007C315E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</w:rPr>
      </w:pPr>
    </w:p>
    <w:p w14:paraId="67BBD113" w14:textId="608B5A05" w:rsidR="005A7B97" w:rsidRPr="007C315E" w:rsidRDefault="005A7B97" w:rsidP="007C315E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Cs/>
        </w:rPr>
      </w:pPr>
      <w:r w:rsidRPr="007C315E">
        <w:rPr>
          <w:rFonts w:ascii="Arial" w:hAnsi="Arial" w:cs="Arial"/>
          <w:bCs/>
        </w:rPr>
        <w:t xml:space="preserve">36: </w:t>
      </w:r>
      <w:r w:rsidR="009349F1" w:rsidRPr="007C315E">
        <w:rPr>
          <w:rFonts w:ascii="Arial" w:hAnsi="Arial" w:cs="Arial"/>
          <w:bCs/>
        </w:rPr>
        <w:t>-</w:t>
      </w:r>
    </w:p>
    <w:p w14:paraId="0862E570" w14:textId="77777777" w:rsidR="007C315E" w:rsidRPr="007C315E" w:rsidRDefault="007C315E" w:rsidP="007C315E">
      <w:pPr>
        <w:spacing w:after="0" w:line="240" w:lineRule="auto"/>
        <w:ind w:firstLine="708"/>
        <w:jc w:val="both"/>
        <w:rPr>
          <w:rFonts w:ascii="Arial" w:hAnsi="Arial" w:cs="Arial"/>
          <w:bCs/>
        </w:rPr>
      </w:pPr>
    </w:p>
    <w:p w14:paraId="3A43DE02" w14:textId="6565AB20" w:rsidR="00531742" w:rsidRPr="007C315E" w:rsidRDefault="00531742" w:rsidP="007C315E">
      <w:pPr>
        <w:spacing w:after="0" w:line="240" w:lineRule="auto"/>
        <w:ind w:firstLine="708"/>
        <w:jc w:val="both"/>
        <w:rPr>
          <w:rFonts w:ascii="Arial" w:hAnsi="Arial" w:cs="Arial"/>
          <w:bCs/>
        </w:rPr>
      </w:pPr>
      <w:r w:rsidRPr="007C315E">
        <w:rPr>
          <w:rFonts w:ascii="Arial" w:hAnsi="Arial" w:cs="Arial"/>
          <w:bCs/>
        </w:rPr>
        <w:t>Sin otro particular por el momento</w:t>
      </w:r>
      <w:r w:rsidR="00AC77BC" w:rsidRPr="007C315E">
        <w:rPr>
          <w:rFonts w:ascii="Arial" w:hAnsi="Arial" w:cs="Arial"/>
          <w:bCs/>
        </w:rPr>
        <w:t xml:space="preserve">, quedo a sus </w:t>
      </w:r>
      <w:r w:rsidR="00D61CBC" w:rsidRPr="007C315E">
        <w:rPr>
          <w:rFonts w:ascii="Arial" w:hAnsi="Arial" w:cs="Arial"/>
          <w:bCs/>
        </w:rPr>
        <w:t xml:space="preserve">distinguidas </w:t>
      </w:r>
      <w:r w:rsidR="0017274B" w:rsidRPr="007C315E">
        <w:rPr>
          <w:rFonts w:ascii="Arial" w:hAnsi="Arial" w:cs="Arial"/>
          <w:bCs/>
        </w:rPr>
        <w:t>órdenes</w:t>
      </w:r>
      <w:r w:rsidRPr="007C315E">
        <w:rPr>
          <w:rFonts w:ascii="Arial" w:hAnsi="Arial" w:cs="Arial"/>
          <w:bCs/>
        </w:rPr>
        <w:t>.</w:t>
      </w:r>
    </w:p>
    <w:p w14:paraId="6CC58381" w14:textId="77777777" w:rsidR="00D61CBC" w:rsidRPr="007C315E" w:rsidRDefault="00D61CBC" w:rsidP="007C315E">
      <w:pPr>
        <w:spacing w:after="0" w:line="240" w:lineRule="auto"/>
        <w:ind w:firstLine="644"/>
        <w:jc w:val="both"/>
        <w:rPr>
          <w:rFonts w:ascii="Arial" w:hAnsi="Arial" w:cs="Arial"/>
          <w:bCs/>
        </w:rPr>
      </w:pPr>
    </w:p>
    <w:p w14:paraId="5994CA38" w14:textId="3A7B5736" w:rsidR="001F4580" w:rsidRPr="007C315E" w:rsidRDefault="00D61CBC" w:rsidP="007C315E">
      <w:pPr>
        <w:spacing w:after="0" w:line="240" w:lineRule="auto"/>
        <w:jc w:val="center"/>
        <w:rPr>
          <w:rFonts w:ascii="Arial" w:hAnsi="Arial" w:cs="Arial"/>
          <w:b/>
        </w:rPr>
      </w:pPr>
      <w:r w:rsidRPr="007C315E">
        <w:rPr>
          <w:rFonts w:ascii="Arial" w:hAnsi="Arial" w:cs="Arial"/>
          <w:b/>
        </w:rPr>
        <w:t>ATENTAMENTE</w:t>
      </w:r>
    </w:p>
    <w:p w14:paraId="6D873938" w14:textId="77777777" w:rsidR="007C315E" w:rsidRPr="007C315E" w:rsidRDefault="007C315E" w:rsidP="007C315E">
      <w:pPr>
        <w:spacing w:after="0" w:line="240" w:lineRule="auto"/>
        <w:jc w:val="center"/>
        <w:rPr>
          <w:rFonts w:ascii="Arial" w:hAnsi="Arial" w:cs="Arial"/>
          <w:b/>
        </w:rPr>
      </w:pPr>
    </w:p>
    <w:p w14:paraId="7A927B15" w14:textId="77777777" w:rsidR="007C315E" w:rsidRPr="007C315E" w:rsidRDefault="007C315E" w:rsidP="007C315E">
      <w:pPr>
        <w:spacing w:after="0" w:line="240" w:lineRule="auto"/>
        <w:jc w:val="center"/>
        <w:rPr>
          <w:rFonts w:ascii="Arial" w:hAnsi="Arial" w:cs="Arial"/>
          <w:b/>
        </w:rPr>
      </w:pPr>
    </w:p>
    <w:p w14:paraId="7BA1C966" w14:textId="77777777" w:rsidR="007C315E" w:rsidRPr="007C315E" w:rsidRDefault="007C315E" w:rsidP="007C315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BF72BBD" w14:textId="4A02D881" w:rsidR="00531742" w:rsidRPr="007C315E" w:rsidRDefault="00531742" w:rsidP="007C315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C315E">
        <w:rPr>
          <w:rFonts w:ascii="Arial" w:hAnsi="Arial" w:cs="Arial"/>
          <w:b/>
          <w:bCs/>
        </w:rPr>
        <w:t>C. FERNANDO HERNANDEZ TOVAR</w:t>
      </w:r>
    </w:p>
    <w:p w14:paraId="0455E4E7" w14:textId="77777777" w:rsidR="00531742" w:rsidRPr="007C315E" w:rsidRDefault="00531742" w:rsidP="007C315E">
      <w:pPr>
        <w:spacing w:after="0" w:line="240" w:lineRule="auto"/>
        <w:jc w:val="center"/>
        <w:rPr>
          <w:rFonts w:ascii="Arial" w:eastAsia="Calibri" w:hAnsi="Arial" w:cs="Arial"/>
        </w:rPr>
      </w:pPr>
      <w:r w:rsidRPr="007C315E">
        <w:rPr>
          <w:rFonts w:ascii="Arial" w:hAnsi="Arial" w:cs="Arial"/>
        </w:rPr>
        <w:t xml:space="preserve">Director </w:t>
      </w:r>
      <w:r w:rsidRPr="007C315E">
        <w:rPr>
          <w:rFonts w:ascii="Arial" w:eastAsia="Calibri" w:hAnsi="Arial" w:cs="Arial"/>
        </w:rPr>
        <w:t>de Reglamentos, Espectáculos y Comercio</w:t>
      </w:r>
    </w:p>
    <w:p w14:paraId="1803D870" w14:textId="7841BF32" w:rsidR="006E47D7" w:rsidRPr="007C315E" w:rsidRDefault="00531742" w:rsidP="007C315E">
      <w:pPr>
        <w:spacing w:after="0" w:line="240" w:lineRule="auto"/>
        <w:jc w:val="center"/>
        <w:rPr>
          <w:rFonts w:ascii="Arial" w:hAnsi="Arial" w:cs="Arial"/>
          <w:b/>
        </w:rPr>
      </w:pPr>
      <w:r w:rsidRPr="007C315E">
        <w:rPr>
          <w:rFonts w:ascii="Arial" w:eastAsia="Calibri" w:hAnsi="Arial" w:cs="Arial"/>
        </w:rPr>
        <w:t>del Municipio de Huichapan, Hidalgo.</w:t>
      </w:r>
    </w:p>
    <w:sectPr w:rsidR="006E47D7" w:rsidRPr="007C315E" w:rsidSect="00AE4A3B">
      <w:headerReference w:type="default" r:id="rId8"/>
      <w:foot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D149E" w14:textId="77777777" w:rsidR="00011613" w:rsidRDefault="00011613" w:rsidP="00FE7453">
      <w:pPr>
        <w:spacing w:after="0" w:line="240" w:lineRule="auto"/>
      </w:pPr>
      <w:r>
        <w:separator/>
      </w:r>
    </w:p>
  </w:endnote>
  <w:endnote w:type="continuationSeparator" w:id="0">
    <w:p w14:paraId="56076E4F" w14:textId="77777777" w:rsidR="00011613" w:rsidRDefault="00011613" w:rsidP="00FE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9035592"/>
      <w:docPartObj>
        <w:docPartGallery w:val="Page Numbers (Bottom of Page)"/>
        <w:docPartUnique/>
      </w:docPartObj>
    </w:sdtPr>
    <w:sdtEndPr/>
    <w:sdtContent>
      <w:p w14:paraId="562C6963" w14:textId="77777777" w:rsidR="001060CA" w:rsidRDefault="001060C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  <w:tbl>
        <w:tblPr>
          <w:tblStyle w:val="Tablaconcuadrcula"/>
          <w:tblW w:w="10490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336"/>
          <w:gridCol w:w="8154"/>
        </w:tblGrid>
        <w:tr w:rsidR="001060CA" w14:paraId="51DEC632" w14:textId="77777777" w:rsidTr="00725C23">
          <w:trPr>
            <w:jc w:val="center"/>
          </w:trPr>
          <w:tc>
            <w:tcPr>
              <w:tcW w:w="2336" w:type="dxa"/>
              <w:vAlign w:val="center"/>
            </w:tcPr>
            <w:p w14:paraId="00D3D170" w14:textId="77777777" w:rsidR="001060CA" w:rsidRPr="00D46690" w:rsidRDefault="001060CA" w:rsidP="001060CA">
              <w:pPr>
                <w:pStyle w:val="Piedepgina"/>
                <w:rPr>
                  <w:sz w:val="12"/>
                  <w:szCs w:val="12"/>
                </w:rPr>
              </w:pPr>
              <w:r w:rsidRPr="00D46690">
                <w:rPr>
                  <w:sz w:val="12"/>
                  <w:szCs w:val="12"/>
                </w:rPr>
                <w:t>C.C.P. EXPEDIENTE</w:t>
              </w:r>
            </w:p>
            <w:p w14:paraId="59165A54" w14:textId="34F3B723" w:rsidR="001060CA" w:rsidRDefault="001060CA" w:rsidP="001060CA">
              <w:pPr>
                <w:pStyle w:val="Piedepgina"/>
              </w:pPr>
              <w:r>
                <w:rPr>
                  <w:sz w:val="12"/>
                  <w:szCs w:val="12"/>
                </w:rPr>
                <w:t>C.FHT</w:t>
              </w:r>
            </w:p>
          </w:tc>
          <w:tc>
            <w:tcPr>
              <w:tcW w:w="8154" w:type="dxa"/>
              <w:vAlign w:val="center"/>
            </w:tcPr>
            <w:p w14:paraId="49941B89" w14:textId="77777777" w:rsidR="001060CA" w:rsidRDefault="001060CA" w:rsidP="001060CA">
              <w:pPr>
                <w:pStyle w:val="Piedepgina"/>
                <w:jc w:val="center"/>
                <w:rPr>
                  <w:sz w:val="12"/>
                  <w:szCs w:val="12"/>
                </w:rPr>
              </w:pPr>
              <w:r w:rsidRPr="00D46690">
                <w:rPr>
                  <w:sz w:val="12"/>
                  <w:szCs w:val="12"/>
                </w:rPr>
                <w:t>Av. Hidalgo, No.1, Centro Histórico, Huichapan, Hidalgo, C.P. 42400</w:t>
              </w:r>
              <w:r>
                <w:rPr>
                  <w:sz w:val="12"/>
                  <w:szCs w:val="12"/>
                </w:rPr>
                <w:t>.</w:t>
              </w:r>
            </w:p>
            <w:p w14:paraId="51F145F6" w14:textId="77777777" w:rsidR="001060CA" w:rsidRDefault="001060CA" w:rsidP="001060CA">
              <w:pPr>
                <w:pStyle w:val="Piedepgina"/>
                <w:jc w:val="center"/>
                <w:rPr>
                  <w:sz w:val="12"/>
                  <w:szCs w:val="12"/>
                </w:rPr>
              </w:pPr>
              <w:r w:rsidRPr="00D46690">
                <w:rPr>
                  <w:sz w:val="12"/>
                  <w:szCs w:val="12"/>
                </w:rPr>
                <w:t>Tel. 761 782 0013, Ext. 147</w:t>
              </w:r>
              <w:r>
                <w:rPr>
                  <w:sz w:val="12"/>
                  <w:szCs w:val="12"/>
                </w:rPr>
                <w:t>.</w:t>
              </w:r>
            </w:p>
            <w:p w14:paraId="3015DD7D" w14:textId="77777777" w:rsidR="001060CA" w:rsidRPr="00D46690" w:rsidRDefault="001060CA" w:rsidP="001060CA">
              <w:pPr>
                <w:pStyle w:val="Piedepgina"/>
                <w:jc w:val="center"/>
                <w:rPr>
                  <w:sz w:val="12"/>
                  <w:szCs w:val="12"/>
                </w:rPr>
              </w:pPr>
              <w:r w:rsidRPr="00D46690">
                <w:rPr>
                  <w:sz w:val="12"/>
                  <w:szCs w:val="12"/>
                </w:rPr>
                <w:t>www.huichapan.gob.mx</w:t>
              </w:r>
            </w:p>
          </w:tc>
        </w:tr>
      </w:tbl>
      <w:p w14:paraId="6212147B" w14:textId="2CA878BB" w:rsidR="001060CA" w:rsidRDefault="00011613">
        <w:pPr>
          <w:pStyle w:val="Piedepgina"/>
          <w:jc w:val="right"/>
        </w:pPr>
      </w:p>
    </w:sdtContent>
  </w:sdt>
  <w:p w14:paraId="0830F81F" w14:textId="63BCB269" w:rsidR="00305F26" w:rsidRDefault="00305F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82914" w14:textId="77777777" w:rsidR="00011613" w:rsidRDefault="00011613" w:rsidP="00FE7453">
      <w:pPr>
        <w:spacing w:after="0" w:line="240" w:lineRule="auto"/>
      </w:pPr>
      <w:r>
        <w:separator/>
      </w:r>
    </w:p>
  </w:footnote>
  <w:footnote w:type="continuationSeparator" w:id="0">
    <w:p w14:paraId="7AA21B67" w14:textId="77777777" w:rsidR="00011613" w:rsidRDefault="00011613" w:rsidP="00FE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893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4253"/>
      <w:gridCol w:w="1701"/>
    </w:tblGrid>
    <w:tr w:rsidR="00A73748" w14:paraId="490FC299" w14:textId="77777777" w:rsidTr="00FA182A">
      <w:trPr>
        <w:trHeight w:val="1843"/>
        <w:jc w:val="center"/>
      </w:trPr>
      <w:tc>
        <w:tcPr>
          <w:tcW w:w="2977" w:type="dxa"/>
        </w:tcPr>
        <w:p w14:paraId="6F0FDD00" w14:textId="77777777" w:rsidR="00A73748" w:rsidRDefault="00A73748" w:rsidP="00A73748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CA93940" wp14:editId="0D19067A">
                <wp:simplePos x="0" y="0"/>
                <wp:positionH relativeFrom="column">
                  <wp:posOffset>-38735</wp:posOffset>
                </wp:positionH>
                <wp:positionV relativeFrom="paragraph">
                  <wp:posOffset>3280</wp:posOffset>
                </wp:positionV>
                <wp:extent cx="1766072" cy="1065865"/>
                <wp:effectExtent l="0" t="0" r="5715" b="1270"/>
                <wp:wrapTight wrapText="bothSides">
                  <wp:wrapPolygon edited="0">
                    <wp:start x="0" y="0"/>
                    <wp:lineTo x="0" y="21240"/>
                    <wp:lineTo x="21437" y="21240"/>
                    <wp:lineTo x="21437" y="0"/>
                    <wp:lineTo x="0" y="0"/>
                  </wp:wrapPolygon>
                </wp:wrapTight>
                <wp:docPr id="1959879287" name="Imagen 1" descr="Interfaz de usuario gráfica, Aplicación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9879287" name="Imagen 1" descr="Interfaz de usuario gráfica, Aplicación&#10;&#10;El contenido generado por IA puede ser incorrecto.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795" t="31660" r="50686" b="34522"/>
                        <a:stretch/>
                      </pic:blipFill>
                      <pic:spPr bwMode="auto">
                        <a:xfrm>
                          <a:off x="0" y="0"/>
                          <a:ext cx="1766072" cy="10658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253" w:type="dxa"/>
          <w:vAlign w:val="center"/>
        </w:tcPr>
        <w:p w14:paraId="4E9E2A7B" w14:textId="77777777" w:rsidR="00A73748" w:rsidRDefault="00A73748" w:rsidP="00A73748">
          <w:pPr>
            <w:pStyle w:val="Encabezado"/>
            <w:jc w:val="center"/>
            <w:rPr>
              <w:rFonts w:ascii="Arial" w:eastAsia="Calibri" w:hAnsi="Arial" w:cs="Arial"/>
              <w:b/>
              <w:bCs/>
              <w:color w:val="404040" w:themeColor="text1" w:themeTint="BF"/>
              <w:sz w:val="23"/>
              <w:szCs w:val="23"/>
            </w:rPr>
          </w:pPr>
          <w:r w:rsidRPr="004668AB">
            <w:rPr>
              <w:rFonts w:ascii="Arial" w:eastAsia="Calibri" w:hAnsi="Arial" w:cs="Arial"/>
              <w:b/>
              <w:bCs/>
              <w:color w:val="404040" w:themeColor="text1" w:themeTint="BF"/>
              <w:sz w:val="23"/>
              <w:szCs w:val="23"/>
            </w:rPr>
            <w:t xml:space="preserve">GOBIERNO MUNICIPAL </w:t>
          </w:r>
        </w:p>
        <w:p w14:paraId="24D096AA" w14:textId="77777777" w:rsidR="00A73748" w:rsidRPr="004668AB" w:rsidRDefault="00A73748" w:rsidP="00A73748">
          <w:pPr>
            <w:pStyle w:val="Encabezado"/>
            <w:jc w:val="center"/>
            <w:rPr>
              <w:rFonts w:ascii="Arial" w:eastAsia="Calibri" w:hAnsi="Arial" w:cs="Arial"/>
              <w:b/>
              <w:bCs/>
              <w:color w:val="404040" w:themeColor="text1" w:themeTint="BF"/>
              <w:sz w:val="23"/>
              <w:szCs w:val="23"/>
            </w:rPr>
          </w:pPr>
          <w:r w:rsidRPr="004668AB">
            <w:rPr>
              <w:rFonts w:ascii="Arial" w:eastAsia="Calibri" w:hAnsi="Arial" w:cs="Arial"/>
              <w:b/>
              <w:bCs/>
              <w:color w:val="404040" w:themeColor="text1" w:themeTint="BF"/>
              <w:sz w:val="23"/>
              <w:szCs w:val="23"/>
            </w:rPr>
            <w:t>2024-2027</w:t>
          </w:r>
        </w:p>
        <w:p w14:paraId="7130B366" w14:textId="77777777" w:rsidR="00A73748" w:rsidRDefault="00A73748" w:rsidP="00A73748">
          <w:pPr>
            <w:pStyle w:val="Encabezado"/>
            <w:jc w:val="center"/>
            <w:rPr>
              <w:rFonts w:ascii="Arial" w:eastAsia="Calibri" w:hAnsi="Arial" w:cs="Arial"/>
              <w:b/>
              <w:bCs/>
              <w:color w:val="404040" w:themeColor="text1" w:themeTint="BF"/>
              <w:sz w:val="16"/>
              <w:szCs w:val="16"/>
            </w:rPr>
          </w:pPr>
        </w:p>
        <w:p w14:paraId="745F405F" w14:textId="77777777" w:rsidR="00A73748" w:rsidRPr="00B84513" w:rsidRDefault="00A73748" w:rsidP="00A73748">
          <w:pPr>
            <w:pStyle w:val="Encabezado"/>
            <w:jc w:val="center"/>
            <w:rPr>
              <w:rFonts w:ascii="Arial" w:eastAsia="Calibri" w:hAnsi="Arial" w:cs="Arial"/>
              <w:b/>
              <w:bCs/>
              <w:color w:val="404040" w:themeColor="text1" w:themeTint="BF"/>
              <w:sz w:val="14"/>
              <w:szCs w:val="14"/>
            </w:rPr>
          </w:pPr>
          <w:r w:rsidRPr="00B84513">
            <w:rPr>
              <w:rFonts w:ascii="Arial" w:eastAsia="Calibri" w:hAnsi="Arial" w:cs="Arial"/>
              <w:b/>
              <w:bCs/>
              <w:color w:val="404040" w:themeColor="text1" w:themeTint="BF"/>
              <w:sz w:val="14"/>
              <w:szCs w:val="14"/>
            </w:rPr>
            <w:t>DIRECCIÓN DE</w:t>
          </w:r>
        </w:p>
        <w:p w14:paraId="05356125" w14:textId="77777777" w:rsidR="00A73748" w:rsidRPr="00B84513" w:rsidRDefault="00A73748" w:rsidP="00A73748">
          <w:pPr>
            <w:pStyle w:val="Encabezado"/>
            <w:jc w:val="center"/>
            <w:rPr>
              <w:rFonts w:ascii="Arial" w:eastAsia="Calibri" w:hAnsi="Arial" w:cs="Arial"/>
              <w:b/>
              <w:bCs/>
              <w:color w:val="404040" w:themeColor="text1" w:themeTint="BF"/>
              <w:sz w:val="14"/>
              <w:szCs w:val="14"/>
            </w:rPr>
          </w:pPr>
          <w:r w:rsidRPr="00B84513">
            <w:rPr>
              <w:rFonts w:ascii="Arial" w:eastAsia="Calibri" w:hAnsi="Arial" w:cs="Arial"/>
              <w:b/>
              <w:bCs/>
              <w:color w:val="404040" w:themeColor="text1" w:themeTint="BF"/>
              <w:sz w:val="14"/>
              <w:szCs w:val="14"/>
            </w:rPr>
            <w:t>REGLAMENTOS ESPECTÁCULOS Y COMERCIO,</w:t>
          </w:r>
        </w:p>
        <w:p w14:paraId="6BDC79D1" w14:textId="4B14DD36" w:rsidR="00C34AE5" w:rsidRPr="00D30803" w:rsidRDefault="00A73748" w:rsidP="0012448A">
          <w:pPr>
            <w:pStyle w:val="Encabezado"/>
            <w:jc w:val="center"/>
            <w:rPr>
              <w:rFonts w:ascii="Arial" w:eastAsia="Calibri" w:hAnsi="Arial" w:cs="Arial"/>
              <w:b/>
              <w:bCs/>
              <w:color w:val="404040" w:themeColor="text1" w:themeTint="BF"/>
              <w:sz w:val="14"/>
              <w:szCs w:val="14"/>
            </w:rPr>
          </w:pPr>
          <w:r w:rsidRPr="00B84513">
            <w:rPr>
              <w:rFonts w:ascii="Arial" w:eastAsia="Calibri" w:hAnsi="Arial" w:cs="Arial"/>
              <w:b/>
              <w:bCs/>
              <w:color w:val="404040" w:themeColor="text1" w:themeTint="BF"/>
              <w:sz w:val="14"/>
              <w:szCs w:val="14"/>
            </w:rPr>
            <w:t>DEL MUNICIPIO DE HUICHAPAN, HIDALGO.</w:t>
          </w:r>
        </w:p>
      </w:tc>
      <w:tc>
        <w:tcPr>
          <w:tcW w:w="1701" w:type="dxa"/>
        </w:tcPr>
        <w:p w14:paraId="043A3BAB" w14:textId="77777777" w:rsidR="00A73748" w:rsidRDefault="00A73748" w:rsidP="00A73748">
          <w:pPr>
            <w:pStyle w:val="Encabezado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239E90AA" wp14:editId="141A2288">
                <wp:simplePos x="0" y="0"/>
                <wp:positionH relativeFrom="column">
                  <wp:posOffset>-47625</wp:posOffset>
                </wp:positionH>
                <wp:positionV relativeFrom="paragraph">
                  <wp:posOffset>48365</wp:posOffset>
                </wp:positionV>
                <wp:extent cx="1022400" cy="1065600"/>
                <wp:effectExtent l="0" t="0" r="6350" b="1270"/>
                <wp:wrapTight wrapText="bothSides">
                  <wp:wrapPolygon edited="0">
                    <wp:start x="0" y="0"/>
                    <wp:lineTo x="0" y="21240"/>
                    <wp:lineTo x="21332" y="21240"/>
                    <wp:lineTo x="21332" y="0"/>
                    <wp:lineTo x="0" y="0"/>
                  </wp:wrapPolygon>
                </wp:wrapTight>
                <wp:docPr id="1185719536" name="Imagen 1" descr="Interfaz de usuario gráfica, Aplicación, Sitio web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5719536" name="Imagen 1" descr="Interfaz de usuario gráfica, Aplicación, Sitio web&#10;&#10;El contenido generado por IA puede ser incorrecto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0840" t="38062" r="15981" b="37481"/>
                        <a:stretch/>
                      </pic:blipFill>
                      <pic:spPr bwMode="auto">
                        <a:xfrm>
                          <a:off x="0" y="0"/>
                          <a:ext cx="1022400" cy="1065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061E603" w14:textId="77777777" w:rsidR="00305F26" w:rsidRDefault="00305F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75E1A"/>
    <w:multiLevelType w:val="hybridMultilevel"/>
    <w:tmpl w:val="BA32C29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453"/>
    <w:rsid w:val="00000313"/>
    <w:rsid w:val="00007587"/>
    <w:rsid w:val="00011613"/>
    <w:rsid w:val="00011C06"/>
    <w:rsid w:val="0001369D"/>
    <w:rsid w:val="00014B25"/>
    <w:rsid w:val="00015917"/>
    <w:rsid w:val="00017007"/>
    <w:rsid w:val="000232A8"/>
    <w:rsid w:val="00023A28"/>
    <w:rsid w:val="00025CE0"/>
    <w:rsid w:val="00030C1D"/>
    <w:rsid w:val="0004125D"/>
    <w:rsid w:val="000412DB"/>
    <w:rsid w:val="000426B2"/>
    <w:rsid w:val="000454CA"/>
    <w:rsid w:val="0004747C"/>
    <w:rsid w:val="0005149E"/>
    <w:rsid w:val="0005218C"/>
    <w:rsid w:val="00052718"/>
    <w:rsid w:val="000545E9"/>
    <w:rsid w:val="0005524D"/>
    <w:rsid w:val="000574E2"/>
    <w:rsid w:val="00060C1C"/>
    <w:rsid w:val="00061CCF"/>
    <w:rsid w:val="0007281C"/>
    <w:rsid w:val="000745F0"/>
    <w:rsid w:val="00075F23"/>
    <w:rsid w:val="00077BFC"/>
    <w:rsid w:val="00077DE0"/>
    <w:rsid w:val="00083882"/>
    <w:rsid w:val="00093C5A"/>
    <w:rsid w:val="000952CD"/>
    <w:rsid w:val="000955D6"/>
    <w:rsid w:val="000A46E2"/>
    <w:rsid w:val="000A54EF"/>
    <w:rsid w:val="000B1054"/>
    <w:rsid w:val="000B12F4"/>
    <w:rsid w:val="000B3014"/>
    <w:rsid w:val="000B359E"/>
    <w:rsid w:val="000B5FB1"/>
    <w:rsid w:val="000C02AA"/>
    <w:rsid w:val="000C038F"/>
    <w:rsid w:val="000C058D"/>
    <w:rsid w:val="000C2F38"/>
    <w:rsid w:val="000D5AD4"/>
    <w:rsid w:val="000E1F0B"/>
    <w:rsid w:val="000E2B94"/>
    <w:rsid w:val="000E5391"/>
    <w:rsid w:val="000E5D79"/>
    <w:rsid w:val="000F00C2"/>
    <w:rsid w:val="000F4869"/>
    <w:rsid w:val="000F7258"/>
    <w:rsid w:val="001060CA"/>
    <w:rsid w:val="00111F7A"/>
    <w:rsid w:val="00121473"/>
    <w:rsid w:val="00121C6E"/>
    <w:rsid w:val="00124449"/>
    <w:rsid w:val="0012448A"/>
    <w:rsid w:val="001250C6"/>
    <w:rsid w:val="00125FB6"/>
    <w:rsid w:val="00131381"/>
    <w:rsid w:val="00135C7C"/>
    <w:rsid w:val="00137569"/>
    <w:rsid w:val="0014307E"/>
    <w:rsid w:val="00147AA6"/>
    <w:rsid w:val="00156E2F"/>
    <w:rsid w:val="0016359D"/>
    <w:rsid w:val="00163EBF"/>
    <w:rsid w:val="00166E19"/>
    <w:rsid w:val="0017274B"/>
    <w:rsid w:val="00173F10"/>
    <w:rsid w:val="00174601"/>
    <w:rsid w:val="0017715C"/>
    <w:rsid w:val="00193C76"/>
    <w:rsid w:val="0019554D"/>
    <w:rsid w:val="001A12D8"/>
    <w:rsid w:val="001A48D6"/>
    <w:rsid w:val="001A7D26"/>
    <w:rsid w:val="001B09F0"/>
    <w:rsid w:val="001B1F16"/>
    <w:rsid w:val="001C6819"/>
    <w:rsid w:val="001C7BE5"/>
    <w:rsid w:val="001C7EB8"/>
    <w:rsid w:val="001D057F"/>
    <w:rsid w:val="001D413D"/>
    <w:rsid w:val="001D705D"/>
    <w:rsid w:val="001E0D9F"/>
    <w:rsid w:val="001E1746"/>
    <w:rsid w:val="001E2FFA"/>
    <w:rsid w:val="001E392B"/>
    <w:rsid w:val="001E5931"/>
    <w:rsid w:val="001E6CE9"/>
    <w:rsid w:val="001F08B5"/>
    <w:rsid w:val="001F0AA7"/>
    <w:rsid w:val="001F2BB2"/>
    <w:rsid w:val="001F4580"/>
    <w:rsid w:val="001F5D62"/>
    <w:rsid w:val="00200F74"/>
    <w:rsid w:val="002034B8"/>
    <w:rsid w:val="002040FE"/>
    <w:rsid w:val="00204C1E"/>
    <w:rsid w:val="00213AF5"/>
    <w:rsid w:val="00215C0F"/>
    <w:rsid w:val="002315F8"/>
    <w:rsid w:val="002348CA"/>
    <w:rsid w:val="00240790"/>
    <w:rsid w:val="00242149"/>
    <w:rsid w:val="00244F23"/>
    <w:rsid w:val="00245A82"/>
    <w:rsid w:val="002467DF"/>
    <w:rsid w:val="002478C9"/>
    <w:rsid w:val="002513B0"/>
    <w:rsid w:val="00252772"/>
    <w:rsid w:val="002615DF"/>
    <w:rsid w:val="00262E68"/>
    <w:rsid w:val="0026495C"/>
    <w:rsid w:val="00265D62"/>
    <w:rsid w:val="00270EFB"/>
    <w:rsid w:val="0027339E"/>
    <w:rsid w:val="00287A14"/>
    <w:rsid w:val="00287EED"/>
    <w:rsid w:val="002912B4"/>
    <w:rsid w:val="002935BD"/>
    <w:rsid w:val="002A1A34"/>
    <w:rsid w:val="002A74A6"/>
    <w:rsid w:val="002B0D26"/>
    <w:rsid w:val="002B3F06"/>
    <w:rsid w:val="002B7B00"/>
    <w:rsid w:val="002C2722"/>
    <w:rsid w:val="002C659C"/>
    <w:rsid w:val="002D10CC"/>
    <w:rsid w:val="002D7149"/>
    <w:rsid w:val="002E015F"/>
    <w:rsid w:val="002E2170"/>
    <w:rsid w:val="002E2EDB"/>
    <w:rsid w:val="002E3290"/>
    <w:rsid w:val="002E4221"/>
    <w:rsid w:val="002F2795"/>
    <w:rsid w:val="00300730"/>
    <w:rsid w:val="003011B5"/>
    <w:rsid w:val="00302A98"/>
    <w:rsid w:val="003041D5"/>
    <w:rsid w:val="00305009"/>
    <w:rsid w:val="00305F26"/>
    <w:rsid w:val="003079E8"/>
    <w:rsid w:val="00312347"/>
    <w:rsid w:val="003123FE"/>
    <w:rsid w:val="00312F54"/>
    <w:rsid w:val="00317561"/>
    <w:rsid w:val="00325E0D"/>
    <w:rsid w:val="003271D0"/>
    <w:rsid w:val="00331654"/>
    <w:rsid w:val="00332122"/>
    <w:rsid w:val="003332AD"/>
    <w:rsid w:val="0034140A"/>
    <w:rsid w:val="003418D5"/>
    <w:rsid w:val="00342A02"/>
    <w:rsid w:val="00354771"/>
    <w:rsid w:val="00366F88"/>
    <w:rsid w:val="00370459"/>
    <w:rsid w:val="00376573"/>
    <w:rsid w:val="00377C23"/>
    <w:rsid w:val="00377F9B"/>
    <w:rsid w:val="00386FF3"/>
    <w:rsid w:val="00392294"/>
    <w:rsid w:val="003A1162"/>
    <w:rsid w:val="003A5D85"/>
    <w:rsid w:val="003C0CBA"/>
    <w:rsid w:val="003C40B8"/>
    <w:rsid w:val="003C51E5"/>
    <w:rsid w:val="003C5399"/>
    <w:rsid w:val="003D57B6"/>
    <w:rsid w:val="003E0195"/>
    <w:rsid w:val="003E454E"/>
    <w:rsid w:val="003E5559"/>
    <w:rsid w:val="003E557B"/>
    <w:rsid w:val="003F7B0C"/>
    <w:rsid w:val="004002EC"/>
    <w:rsid w:val="00401EF8"/>
    <w:rsid w:val="00405604"/>
    <w:rsid w:val="0041074E"/>
    <w:rsid w:val="00410796"/>
    <w:rsid w:val="00411A21"/>
    <w:rsid w:val="00415E0A"/>
    <w:rsid w:val="0042150B"/>
    <w:rsid w:val="00422F4C"/>
    <w:rsid w:val="00425AE0"/>
    <w:rsid w:val="00425EEE"/>
    <w:rsid w:val="00426FCA"/>
    <w:rsid w:val="004274D7"/>
    <w:rsid w:val="00430876"/>
    <w:rsid w:val="004330B6"/>
    <w:rsid w:val="00435A45"/>
    <w:rsid w:val="004432EA"/>
    <w:rsid w:val="00443A91"/>
    <w:rsid w:val="004500CA"/>
    <w:rsid w:val="00450918"/>
    <w:rsid w:val="00451F22"/>
    <w:rsid w:val="00451F66"/>
    <w:rsid w:val="0045384B"/>
    <w:rsid w:val="004558DF"/>
    <w:rsid w:val="00455B84"/>
    <w:rsid w:val="00457CB7"/>
    <w:rsid w:val="00457EC9"/>
    <w:rsid w:val="00457F03"/>
    <w:rsid w:val="00460E62"/>
    <w:rsid w:val="00462D29"/>
    <w:rsid w:val="00465D1A"/>
    <w:rsid w:val="004678E3"/>
    <w:rsid w:val="004679CF"/>
    <w:rsid w:val="0047262C"/>
    <w:rsid w:val="00473939"/>
    <w:rsid w:val="0047663A"/>
    <w:rsid w:val="0047770B"/>
    <w:rsid w:val="004812B0"/>
    <w:rsid w:val="00490827"/>
    <w:rsid w:val="00492984"/>
    <w:rsid w:val="00497E89"/>
    <w:rsid w:val="004A6007"/>
    <w:rsid w:val="004B07AC"/>
    <w:rsid w:val="004B1216"/>
    <w:rsid w:val="004B3398"/>
    <w:rsid w:val="004B60C4"/>
    <w:rsid w:val="004C7356"/>
    <w:rsid w:val="004D10EC"/>
    <w:rsid w:val="004D2F46"/>
    <w:rsid w:val="004D6882"/>
    <w:rsid w:val="004E44E2"/>
    <w:rsid w:val="004E605F"/>
    <w:rsid w:val="004F1A41"/>
    <w:rsid w:val="004F403A"/>
    <w:rsid w:val="004F4AD5"/>
    <w:rsid w:val="00507975"/>
    <w:rsid w:val="00515230"/>
    <w:rsid w:val="0052598C"/>
    <w:rsid w:val="00526E94"/>
    <w:rsid w:val="00531742"/>
    <w:rsid w:val="00535E4C"/>
    <w:rsid w:val="005360D8"/>
    <w:rsid w:val="0053792D"/>
    <w:rsid w:val="00542B04"/>
    <w:rsid w:val="00542C6B"/>
    <w:rsid w:val="00547508"/>
    <w:rsid w:val="00551BB7"/>
    <w:rsid w:val="00556764"/>
    <w:rsid w:val="005609C2"/>
    <w:rsid w:val="0056148B"/>
    <w:rsid w:val="005615A1"/>
    <w:rsid w:val="00562C70"/>
    <w:rsid w:val="00565074"/>
    <w:rsid w:val="00566D14"/>
    <w:rsid w:val="00566F69"/>
    <w:rsid w:val="00572A0D"/>
    <w:rsid w:val="00577C3B"/>
    <w:rsid w:val="00577F02"/>
    <w:rsid w:val="00580F16"/>
    <w:rsid w:val="00584297"/>
    <w:rsid w:val="00591167"/>
    <w:rsid w:val="005A57AD"/>
    <w:rsid w:val="005A7B97"/>
    <w:rsid w:val="005C2D3F"/>
    <w:rsid w:val="005C5ED5"/>
    <w:rsid w:val="005E3BCC"/>
    <w:rsid w:val="005E560A"/>
    <w:rsid w:val="005F2500"/>
    <w:rsid w:val="00617797"/>
    <w:rsid w:val="00623809"/>
    <w:rsid w:val="00636EC9"/>
    <w:rsid w:val="00637DA0"/>
    <w:rsid w:val="0064648C"/>
    <w:rsid w:val="00647C12"/>
    <w:rsid w:val="00651B6F"/>
    <w:rsid w:val="006535CC"/>
    <w:rsid w:val="00661E4B"/>
    <w:rsid w:val="00665B8E"/>
    <w:rsid w:val="00672B0F"/>
    <w:rsid w:val="00673690"/>
    <w:rsid w:val="0067415C"/>
    <w:rsid w:val="0067771F"/>
    <w:rsid w:val="00682504"/>
    <w:rsid w:val="0069207C"/>
    <w:rsid w:val="006922CA"/>
    <w:rsid w:val="00693457"/>
    <w:rsid w:val="006936BD"/>
    <w:rsid w:val="00693CA5"/>
    <w:rsid w:val="00695219"/>
    <w:rsid w:val="006A45F6"/>
    <w:rsid w:val="006A47A3"/>
    <w:rsid w:val="006A699D"/>
    <w:rsid w:val="006B1137"/>
    <w:rsid w:val="006B5052"/>
    <w:rsid w:val="006B54C5"/>
    <w:rsid w:val="006B5D43"/>
    <w:rsid w:val="006B65C1"/>
    <w:rsid w:val="006C0724"/>
    <w:rsid w:val="006C4AF5"/>
    <w:rsid w:val="006C71D9"/>
    <w:rsid w:val="006D16B2"/>
    <w:rsid w:val="006D3A1E"/>
    <w:rsid w:val="006D3B07"/>
    <w:rsid w:val="006D7DE6"/>
    <w:rsid w:val="006E47D7"/>
    <w:rsid w:val="006F0E82"/>
    <w:rsid w:val="006F1360"/>
    <w:rsid w:val="006F138A"/>
    <w:rsid w:val="006F4648"/>
    <w:rsid w:val="006F5E25"/>
    <w:rsid w:val="007022EE"/>
    <w:rsid w:val="00706669"/>
    <w:rsid w:val="00710BC4"/>
    <w:rsid w:val="00712467"/>
    <w:rsid w:val="0071332C"/>
    <w:rsid w:val="00714296"/>
    <w:rsid w:val="00720FB7"/>
    <w:rsid w:val="00721E15"/>
    <w:rsid w:val="007304B2"/>
    <w:rsid w:val="00731219"/>
    <w:rsid w:val="007313D6"/>
    <w:rsid w:val="007321BC"/>
    <w:rsid w:val="0073780B"/>
    <w:rsid w:val="00742952"/>
    <w:rsid w:val="00742ED1"/>
    <w:rsid w:val="00744643"/>
    <w:rsid w:val="00744A4D"/>
    <w:rsid w:val="00753003"/>
    <w:rsid w:val="007538E4"/>
    <w:rsid w:val="00756078"/>
    <w:rsid w:val="00757474"/>
    <w:rsid w:val="00761319"/>
    <w:rsid w:val="00763E53"/>
    <w:rsid w:val="0076403E"/>
    <w:rsid w:val="00766683"/>
    <w:rsid w:val="00766FE3"/>
    <w:rsid w:val="00775D5A"/>
    <w:rsid w:val="00780D69"/>
    <w:rsid w:val="00781B4B"/>
    <w:rsid w:val="007861A6"/>
    <w:rsid w:val="007861EA"/>
    <w:rsid w:val="00793004"/>
    <w:rsid w:val="00793995"/>
    <w:rsid w:val="0079447A"/>
    <w:rsid w:val="0079547F"/>
    <w:rsid w:val="007A04C7"/>
    <w:rsid w:val="007A1D79"/>
    <w:rsid w:val="007A2BCA"/>
    <w:rsid w:val="007A4B27"/>
    <w:rsid w:val="007A4F04"/>
    <w:rsid w:val="007A5828"/>
    <w:rsid w:val="007B1BFC"/>
    <w:rsid w:val="007C1038"/>
    <w:rsid w:val="007C11D1"/>
    <w:rsid w:val="007C226B"/>
    <w:rsid w:val="007C315E"/>
    <w:rsid w:val="007C5407"/>
    <w:rsid w:val="007C5545"/>
    <w:rsid w:val="007C7B43"/>
    <w:rsid w:val="007D7190"/>
    <w:rsid w:val="007E1FC2"/>
    <w:rsid w:val="007E5C6B"/>
    <w:rsid w:val="007E76F1"/>
    <w:rsid w:val="007F2FB8"/>
    <w:rsid w:val="007F3BB9"/>
    <w:rsid w:val="007F62A2"/>
    <w:rsid w:val="007F6ED3"/>
    <w:rsid w:val="00803A5C"/>
    <w:rsid w:val="00805C5A"/>
    <w:rsid w:val="008139F8"/>
    <w:rsid w:val="0081674C"/>
    <w:rsid w:val="008210D7"/>
    <w:rsid w:val="00821907"/>
    <w:rsid w:val="008307FE"/>
    <w:rsid w:val="008322F6"/>
    <w:rsid w:val="0084290B"/>
    <w:rsid w:val="0084365D"/>
    <w:rsid w:val="00845E45"/>
    <w:rsid w:val="008573F6"/>
    <w:rsid w:val="00860753"/>
    <w:rsid w:val="0086279D"/>
    <w:rsid w:val="0086727B"/>
    <w:rsid w:val="00872112"/>
    <w:rsid w:val="00872AFD"/>
    <w:rsid w:val="00894186"/>
    <w:rsid w:val="00894C6A"/>
    <w:rsid w:val="008A2B56"/>
    <w:rsid w:val="008A441A"/>
    <w:rsid w:val="008B1E68"/>
    <w:rsid w:val="008B2890"/>
    <w:rsid w:val="008B395A"/>
    <w:rsid w:val="008B4389"/>
    <w:rsid w:val="008B445D"/>
    <w:rsid w:val="008B5F2C"/>
    <w:rsid w:val="008C1A86"/>
    <w:rsid w:val="008C38B6"/>
    <w:rsid w:val="008D3559"/>
    <w:rsid w:val="008D45D8"/>
    <w:rsid w:val="008E279A"/>
    <w:rsid w:val="008E3796"/>
    <w:rsid w:val="008E53C2"/>
    <w:rsid w:val="008F79A7"/>
    <w:rsid w:val="0092199B"/>
    <w:rsid w:val="00922797"/>
    <w:rsid w:val="00923740"/>
    <w:rsid w:val="00925AE0"/>
    <w:rsid w:val="00931661"/>
    <w:rsid w:val="00931937"/>
    <w:rsid w:val="009339F9"/>
    <w:rsid w:val="009349F1"/>
    <w:rsid w:val="0093599E"/>
    <w:rsid w:val="00940B8C"/>
    <w:rsid w:val="00941229"/>
    <w:rsid w:val="00943FDC"/>
    <w:rsid w:val="00947F34"/>
    <w:rsid w:val="00952891"/>
    <w:rsid w:val="00962747"/>
    <w:rsid w:val="009665CE"/>
    <w:rsid w:val="009705D6"/>
    <w:rsid w:val="009706A4"/>
    <w:rsid w:val="00970D04"/>
    <w:rsid w:val="00973BDD"/>
    <w:rsid w:val="00974D8C"/>
    <w:rsid w:val="00976D2E"/>
    <w:rsid w:val="009770E4"/>
    <w:rsid w:val="009818F4"/>
    <w:rsid w:val="009844D2"/>
    <w:rsid w:val="00985039"/>
    <w:rsid w:val="00985DA1"/>
    <w:rsid w:val="00986A2D"/>
    <w:rsid w:val="0099071E"/>
    <w:rsid w:val="009929D1"/>
    <w:rsid w:val="0099576C"/>
    <w:rsid w:val="009A1395"/>
    <w:rsid w:val="009B477A"/>
    <w:rsid w:val="009B7CD1"/>
    <w:rsid w:val="009C4B90"/>
    <w:rsid w:val="009C5B48"/>
    <w:rsid w:val="009D6701"/>
    <w:rsid w:val="009E254F"/>
    <w:rsid w:val="009E2FB0"/>
    <w:rsid w:val="009E7229"/>
    <w:rsid w:val="009F0BE5"/>
    <w:rsid w:val="009F29E0"/>
    <w:rsid w:val="00A060BE"/>
    <w:rsid w:val="00A06668"/>
    <w:rsid w:val="00A075E2"/>
    <w:rsid w:val="00A21CD3"/>
    <w:rsid w:val="00A24AB4"/>
    <w:rsid w:val="00A31ECC"/>
    <w:rsid w:val="00A32C03"/>
    <w:rsid w:val="00A356A8"/>
    <w:rsid w:val="00A369F6"/>
    <w:rsid w:val="00A36BE8"/>
    <w:rsid w:val="00A46CAE"/>
    <w:rsid w:val="00A65A98"/>
    <w:rsid w:val="00A70525"/>
    <w:rsid w:val="00A72753"/>
    <w:rsid w:val="00A73748"/>
    <w:rsid w:val="00A74E1C"/>
    <w:rsid w:val="00A765E2"/>
    <w:rsid w:val="00A7713A"/>
    <w:rsid w:val="00A83225"/>
    <w:rsid w:val="00A8517F"/>
    <w:rsid w:val="00A8784D"/>
    <w:rsid w:val="00A908DA"/>
    <w:rsid w:val="00A92934"/>
    <w:rsid w:val="00A94389"/>
    <w:rsid w:val="00A95334"/>
    <w:rsid w:val="00A97150"/>
    <w:rsid w:val="00AA33DD"/>
    <w:rsid w:val="00AA4FFA"/>
    <w:rsid w:val="00AA6FEA"/>
    <w:rsid w:val="00AB0F95"/>
    <w:rsid w:val="00AB2131"/>
    <w:rsid w:val="00AB2D62"/>
    <w:rsid w:val="00AB2E1E"/>
    <w:rsid w:val="00AB7B54"/>
    <w:rsid w:val="00AC7766"/>
    <w:rsid w:val="00AC77BC"/>
    <w:rsid w:val="00AC7B04"/>
    <w:rsid w:val="00AC7C62"/>
    <w:rsid w:val="00AD07B0"/>
    <w:rsid w:val="00AD2D88"/>
    <w:rsid w:val="00AD68F7"/>
    <w:rsid w:val="00AE115C"/>
    <w:rsid w:val="00AE270B"/>
    <w:rsid w:val="00AE3873"/>
    <w:rsid w:val="00AE4A3B"/>
    <w:rsid w:val="00AE7E9A"/>
    <w:rsid w:val="00AF20C2"/>
    <w:rsid w:val="00AF56CF"/>
    <w:rsid w:val="00AF76A1"/>
    <w:rsid w:val="00B00911"/>
    <w:rsid w:val="00B14908"/>
    <w:rsid w:val="00B17672"/>
    <w:rsid w:val="00B17BA7"/>
    <w:rsid w:val="00B21961"/>
    <w:rsid w:val="00B27192"/>
    <w:rsid w:val="00B3367E"/>
    <w:rsid w:val="00B340B0"/>
    <w:rsid w:val="00B34A16"/>
    <w:rsid w:val="00B3512D"/>
    <w:rsid w:val="00B35982"/>
    <w:rsid w:val="00B4316C"/>
    <w:rsid w:val="00B46511"/>
    <w:rsid w:val="00B473A2"/>
    <w:rsid w:val="00B5379D"/>
    <w:rsid w:val="00B572A3"/>
    <w:rsid w:val="00B63170"/>
    <w:rsid w:val="00B66707"/>
    <w:rsid w:val="00B76381"/>
    <w:rsid w:val="00B773C1"/>
    <w:rsid w:val="00B80459"/>
    <w:rsid w:val="00B81F0E"/>
    <w:rsid w:val="00B85745"/>
    <w:rsid w:val="00B90C6D"/>
    <w:rsid w:val="00BA17A4"/>
    <w:rsid w:val="00BA6CDE"/>
    <w:rsid w:val="00BA6CF4"/>
    <w:rsid w:val="00BB0E98"/>
    <w:rsid w:val="00BB2766"/>
    <w:rsid w:val="00BC490C"/>
    <w:rsid w:val="00BC5A7F"/>
    <w:rsid w:val="00BC643A"/>
    <w:rsid w:val="00BC669D"/>
    <w:rsid w:val="00BC6C85"/>
    <w:rsid w:val="00BD41BF"/>
    <w:rsid w:val="00BD4470"/>
    <w:rsid w:val="00BE26D9"/>
    <w:rsid w:val="00BE46BC"/>
    <w:rsid w:val="00BF3DCC"/>
    <w:rsid w:val="00BF7FEF"/>
    <w:rsid w:val="00C00B6F"/>
    <w:rsid w:val="00C01643"/>
    <w:rsid w:val="00C01FE4"/>
    <w:rsid w:val="00C10BB6"/>
    <w:rsid w:val="00C140DC"/>
    <w:rsid w:val="00C1623A"/>
    <w:rsid w:val="00C20AE0"/>
    <w:rsid w:val="00C20FEF"/>
    <w:rsid w:val="00C224FA"/>
    <w:rsid w:val="00C2296E"/>
    <w:rsid w:val="00C268BD"/>
    <w:rsid w:val="00C26C04"/>
    <w:rsid w:val="00C27873"/>
    <w:rsid w:val="00C30162"/>
    <w:rsid w:val="00C34AE5"/>
    <w:rsid w:val="00C3640A"/>
    <w:rsid w:val="00C36640"/>
    <w:rsid w:val="00C41E5C"/>
    <w:rsid w:val="00C476FA"/>
    <w:rsid w:val="00C478AA"/>
    <w:rsid w:val="00C5179F"/>
    <w:rsid w:val="00C51B32"/>
    <w:rsid w:val="00C52E75"/>
    <w:rsid w:val="00C54DAB"/>
    <w:rsid w:val="00C55B80"/>
    <w:rsid w:val="00C57CC2"/>
    <w:rsid w:val="00C622EB"/>
    <w:rsid w:val="00C62720"/>
    <w:rsid w:val="00C65AEB"/>
    <w:rsid w:val="00C718CF"/>
    <w:rsid w:val="00C879E4"/>
    <w:rsid w:val="00C87B60"/>
    <w:rsid w:val="00C90E44"/>
    <w:rsid w:val="00C93494"/>
    <w:rsid w:val="00C94003"/>
    <w:rsid w:val="00CA3480"/>
    <w:rsid w:val="00CA36C9"/>
    <w:rsid w:val="00CA40C2"/>
    <w:rsid w:val="00CB14CC"/>
    <w:rsid w:val="00CB2F21"/>
    <w:rsid w:val="00CB49E5"/>
    <w:rsid w:val="00CB69E7"/>
    <w:rsid w:val="00CC2039"/>
    <w:rsid w:val="00CC4EC7"/>
    <w:rsid w:val="00CC73FA"/>
    <w:rsid w:val="00CC7CC4"/>
    <w:rsid w:val="00CD1DA6"/>
    <w:rsid w:val="00CD6853"/>
    <w:rsid w:val="00CE1AA5"/>
    <w:rsid w:val="00CE3B90"/>
    <w:rsid w:val="00CE5953"/>
    <w:rsid w:val="00CE6D71"/>
    <w:rsid w:val="00CF1373"/>
    <w:rsid w:val="00CF2D1D"/>
    <w:rsid w:val="00CF7BC2"/>
    <w:rsid w:val="00D036A6"/>
    <w:rsid w:val="00D0489D"/>
    <w:rsid w:val="00D05BAD"/>
    <w:rsid w:val="00D062C7"/>
    <w:rsid w:val="00D06388"/>
    <w:rsid w:val="00D071F2"/>
    <w:rsid w:val="00D07715"/>
    <w:rsid w:val="00D11AB8"/>
    <w:rsid w:val="00D1406F"/>
    <w:rsid w:val="00D1471C"/>
    <w:rsid w:val="00D2097E"/>
    <w:rsid w:val="00D24172"/>
    <w:rsid w:val="00D252B7"/>
    <w:rsid w:val="00D26A46"/>
    <w:rsid w:val="00D273B8"/>
    <w:rsid w:val="00D27B92"/>
    <w:rsid w:val="00D34DA0"/>
    <w:rsid w:val="00D36FD5"/>
    <w:rsid w:val="00D40542"/>
    <w:rsid w:val="00D449FE"/>
    <w:rsid w:val="00D46690"/>
    <w:rsid w:val="00D510BD"/>
    <w:rsid w:val="00D53CB1"/>
    <w:rsid w:val="00D602A6"/>
    <w:rsid w:val="00D61CBC"/>
    <w:rsid w:val="00D62CF7"/>
    <w:rsid w:val="00D63A99"/>
    <w:rsid w:val="00D81739"/>
    <w:rsid w:val="00D83469"/>
    <w:rsid w:val="00D923D1"/>
    <w:rsid w:val="00D92531"/>
    <w:rsid w:val="00D92848"/>
    <w:rsid w:val="00D933DF"/>
    <w:rsid w:val="00D96982"/>
    <w:rsid w:val="00D9792F"/>
    <w:rsid w:val="00DA1D82"/>
    <w:rsid w:val="00DA1E81"/>
    <w:rsid w:val="00DA20CD"/>
    <w:rsid w:val="00DA39A9"/>
    <w:rsid w:val="00DB0FA8"/>
    <w:rsid w:val="00DB6F9E"/>
    <w:rsid w:val="00DB7345"/>
    <w:rsid w:val="00DC4930"/>
    <w:rsid w:val="00DC62D6"/>
    <w:rsid w:val="00DD06A9"/>
    <w:rsid w:val="00DD437E"/>
    <w:rsid w:val="00DE26E1"/>
    <w:rsid w:val="00DE27AB"/>
    <w:rsid w:val="00DE30E8"/>
    <w:rsid w:val="00DE41AE"/>
    <w:rsid w:val="00DE4C29"/>
    <w:rsid w:val="00DE72ED"/>
    <w:rsid w:val="00DF0461"/>
    <w:rsid w:val="00DF200A"/>
    <w:rsid w:val="00DF4D96"/>
    <w:rsid w:val="00DF52FE"/>
    <w:rsid w:val="00E022ED"/>
    <w:rsid w:val="00E031DA"/>
    <w:rsid w:val="00E03378"/>
    <w:rsid w:val="00E033A5"/>
    <w:rsid w:val="00E0537C"/>
    <w:rsid w:val="00E1017F"/>
    <w:rsid w:val="00E1089C"/>
    <w:rsid w:val="00E121A7"/>
    <w:rsid w:val="00E12737"/>
    <w:rsid w:val="00E1358B"/>
    <w:rsid w:val="00E13A6E"/>
    <w:rsid w:val="00E2213F"/>
    <w:rsid w:val="00E22D58"/>
    <w:rsid w:val="00E23274"/>
    <w:rsid w:val="00E350F2"/>
    <w:rsid w:val="00E4336F"/>
    <w:rsid w:val="00E43F66"/>
    <w:rsid w:val="00E44910"/>
    <w:rsid w:val="00E457E6"/>
    <w:rsid w:val="00E46472"/>
    <w:rsid w:val="00E47557"/>
    <w:rsid w:val="00E645AA"/>
    <w:rsid w:val="00E65E99"/>
    <w:rsid w:val="00E755AB"/>
    <w:rsid w:val="00E75D9B"/>
    <w:rsid w:val="00E820CD"/>
    <w:rsid w:val="00E860A5"/>
    <w:rsid w:val="00E868C4"/>
    <w:rsid w:val="00E9144B"/>
    <w:rsid w:val="00E926A9"/>
    <w:rsid w:val="00E94DFE"/>
    <w:rsid w:val="00EA06C4"/>
    <w:rsid w:val="00EA790F"/>
    <w:rsid w:val="00EB5496"/>
    <w:rsid w:val="00EB6505"/>
    <w:rsid w:val="00EC234D"/>
    <w:rsid w:val="00EC726E"/>
    <w:rsid w:val="00EC7BB4"/>
    <w:rsid w:val="00ED0A2B"/>
    <w:rsid w:val="00ED2DF4"/>
    <w:rsid w:val="00ED4262"/>
    <w:rsid w:val="00ED4B80"/>
    <w:rsid w:val="00ED54CB"/>
    <w:rsid w:val="00EE10B0"/>
    <w:rsid w:val="00EE2132"/>
    <w:rsid w:val="00EE4970"/>
    <w:rsid w:val="00EE76E6"/>
    <w:rsid w:val="00EE7C12"/>
    <w:rsid w:val="00F020F1"/>
    <w:rsid w:val="00F03616"/>
    <w:rsid w:val="00F054F7"/>
    <w:rsid w:val="00F1645C"/>
    <w:rsid w:val="00F17627"/>
    <w:rsid w:val="00F21728"/>
    <w:rsid w:val="00F22FEA"/>
    <w:rsid w:val="00F232C5"/>
    <w:rsid w:val="00F27356"/>
    <w:rsid w:val="00F31703"/>
    <w:rsid w:val="00F31FCE"/>
    <w:rsid w:val="00F320E7"/>
    <w:rsid w:val="00F367E2"/>
    <w:rsid w:val="00F40989"/>
    <w:rsid w:val="00F40F5B"/>
    <w:rsid w:val="00F44D94"/>
    <w:rsid w:val="00F44F55"/>
    <w:rsid w:val="00F46654"/>
    <w:rsid w:val="00F56B0A"/>
    <w:rsid w:val="00F579E0"/>
    <w:rsid w:val="00F67963"/>
    <w:rsid w:val="00F70BCE"/>
    <w:rsid w:val="00F71A32"/>
    <w:rsid w:val="00F722F6"/>
    <w:rsid w:val="00F73485"/>
    <w:rsid w:val="00F761C1"/>
    <w:rsid w:val="00F83F92"/>
    <w:rsid w:val="00F91C11"/>
    <w:rsid w:val="00F94B7F"/>
    <w:rsid w:val="00FA182A"/>
    <w:rsid w:val="00FA1E5C"/>
    <w:rsid w:val="00FA5B75"/>
    <w:rsid w:val="00FA612A"/>
    <w:rsid w:val="00FB0149"/>
    <w:rsid w:val="00FB379F"/>
    <w:rsid w:val="00FC6ED2"/>
    <w:rsid w:val="00FC729C"/>
    <w:rsid w:val="00FD2021"/>
    <w:rsid w:val="00FD5B13"/>
    <w:rsid w:val="00FE1888"/>
    <w:rsid w:val="00FE5587"/>
    <w:rsid w:val="00FE7453"/>
    <w:rsid w:val="00FF0ED0"/>
    <w:rsid w:val="00FF202E"/>
    <w:rsid w:val="00FF3A0E"/>
    <w:rsid w:val="00FF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30447"/>
  <w15:chartTrackingRefBased/>
  <w15:docId w15:val="{51100BCC-6AC7-4A84-92C9-398E8D13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7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7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7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7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7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7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7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7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7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7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7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7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745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745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74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745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74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74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7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7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7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7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7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745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745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745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7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745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745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E74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7453"/>
  </w:style>
  <w:style w:type="paragraph" w:styleId="Piedepgina">
    <w:name w:val="footer"/>
    <w:basedOn w:val="Normal"/>
    <w:link w:val="PiedepginaCar"/>
    <w:uiPriority w:val="99"/>
    <w:unhideWhenUsed/>
    <w:rsid w:val="00FE74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7453"/>
  </w:style>
  <w:style w:type="table" w:styleId="Tablaconcuadrcula">
    <w:name w:val="Table Grid"/>
    <w:basedOn w:val="Tablanormal"/>
    <w:uiPriority w:val="39"/>
    <w:rsid w:val="00FE7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6511"/>
    <w:rPr>
      <w:rFonts w:ascii="Times New Roman" w:hAnsi="Times New Roman" w:cs="Times New Roman"/>
    </w:rPr>
  </w:style>
  <w:style w:type="paragraph" w:customStyle="1" w:styleId="Default">
    <w:name w:val="Default"/>
    <w:rsid w:val="00DE41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01FE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01FE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01FE4"/>
    <w:pPr>
      <w:widowControl w:val="0"/>
      <w:autoSpaceDE w:val="0"/>
      <w:autoSpaceDN w:val="0"/>
      <w:spacing w:after="0" w:line="240" w:lineRule="auto"/>
      <w:ind w:left="360" w:firstLine="360"/>
    </w:pPr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01FE4"/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0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DC4D4-2D48-4CFF-8EAE-D197FDEE4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Reglamentos Huichapan</dc:creator>
  <cp:keywords/>
  <dc:description/>
  <cp:lastModifiedBy>Unidad de Transparencia</cp:lastModifiedBy>
  <cp:revision>2</cp:revision>
  <cp:lastPrinted>2026-07-24T18:34:00Z</cp:lastPrinted>
  <dcterms:created xsi:type="dcterms:W3CDTF">2026-07-31T19:08:00Z</dcterms:created>
  <dcterms:modified xsi:type="dcterms:W3CDTF">2026-07-31T19:08:00Z</dcterms:modified>
</cp:coreProperties>
</file>